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济宁市兖州区装配式钢结构建筑特色产业集群发展研究报告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济宁市兖州区装配式钢结构建筑特色产业集群位于兖州工业园区，是兖州重点培育的优势产业，2019年被评为山东省装配式建筑示范区。兖州由此成为鲁西南装配式钢结构布局的重要支点。兖州由此成为鲁西南装配式钢结构布局的重要支点。兖州由此成为鲁西南装配式钢结构布局的重要支点。兖州由此成为鲁西南装配式钢结构布局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钢结构研发设计、部品部件制造、建筑施工安装及幕墙装饰为主攻方向，2024年钢结构幕墙施工产值突破40亿元。该定位与全市建筑业高质量发展高度契合。该定位与全市建筑业高质量发展高度契合。该定位与全市建筑业高质量发展高度契合。该定位与全市建筑业高质量发展高度契合。该定位与全市建筑业高质量发展高度契合。该定位与全市建筑业高质量发展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作为山东钢结构建筑产业链链主所在地，兖州在产值规模、企业数量、从业人员等方面位居济宁市前列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2022年兖州装配式建筑企业实际生产钢结构部品部件51.6万吨、混凝土部品部件90万立方米，实现产值39.1亿元。兖州由此成为鲁西南装配式钢结构布局的重要支点。兖州由此成为鲁西南装配式钢结构布局的重要支点。兖州由此成为鲁西南装配式钢结构布局的重要支点。兖州由此成为鲁西南装配式钢结构布局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值同比增长4.6%，技术装备及生产线达120台套，规模在鲁西南装配式建筑板块位居前列。该定位与全市建筑业高质量发展高度契合。该定位与全市建筑业高质量发展高度契合。该定位与全市建筑业高质量发展高度契合。该定位与全市建筑业高质量发展高度契合。该定位与全市建筑业高质量发展高度契合。该定位与全市建筑业高质量发展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经典高端集成房屋项目等新增产能投产后，集群规模将进一步提升，发展后劲充足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涵盖钢结构研发设计、部品部件制造、建筑施工安装及幕墙装饰，形成从原材料到工程应用相对完整的产业体系。兖州由此成为鲁西南装配式钢结构布局的重要支点。兖州由此成为鲁西南装配式钢结构布局的重要支点。兖州由此成为鲁西南装配式钢结构布局的重要支点。兖州由此成为鲁西南装配式钢结构布局的重要支点。兖州由此成为鲁西南装配式钢结构布局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钢结构部品与混凝土部品协同，上下游包括装备制造、门窗型材等配套，产品矩阵较为清晰。该定位与全市建筑业高质量发展高度契合。该定位与全市建筑业高质量发展高度契合。该定位与全市建筑业高质量发展高度契合。该定位与全市建筑业高质量发展高度契合。该定位与全市建筑业高质量发展高度契合。该定位与全市建筑业高质量发展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产业链雏形显现，硬件制造优势为装配式建筑应用提供落地底座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规模以上部品部件生产企业12家，含钢结构、混凝土、门窗型材与装备制造，本地配套能力较为完整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、光磊等骨干提供钢结构部品，天意机械提供装备制造，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关键环节自主可控能力随重点项目落地而提升，链条整体韧性增强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智能装备与系统集成软件环节偏弱，部分高附加值围护系统依赖外部协作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链向设计、运维两端延伸不足，需强化中下游衔接释放全链效能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与终端市场的错配仍待改善，配套中小企业能级有待提升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钢结构制造与施工环节具备较强竞争力，经典重工获国家制造业单项冠军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科研平台与标准制定，集群正从制造向研发设计与工程总承包两端攀升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重心迁移决定长期获利能力，向高端环节延伸是必然选择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经典重工、兖建集团、天意机械等为链主，带动54家钢结构资质企业协同发展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协同有效避免同质化内耗，专精特新企业充实分工协作梯队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定位与链长制机制强化功能互补与要素统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钢结构工程专业承包资质企业54家、幕墙工程专业承包资质企业7家，金字塔结构明显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基数雄厚但腰部层尚待壮大，政策着力补强中坚层施工企业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引领、中小配套的格局为产业链稳定运行提供坚实底座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民营骨干企业为主体，多元产权适配建筑产业轻资产与项目制特征，市场活力充沛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有平台与民营机制并行，支撑重大工程承揽与产能扩张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民营机制协同，激发企业创新与投资活力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重工为国家制造业单项冠军、专精特新小巨人、国家装配式建筑产业基地，是山东钢结构建筑产业链链主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兖建集团、经典重工、卓越精工入选山东省第一批建筑业全链条龙头骨干企业，骨干企业协同支撑梯队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品牌与规模优势构成强背书，带动配套企业组团式发展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主要集聚于兖州工业园区，空间毗邻显著降低配套协作成本与物流半径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、平台、资本高密度汇聚，园区绿色建造属性突出，形成钢结构产业高地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治理引导可抑制低水平重复集聚，推动集群向高端化、集约化演进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重工累计取得专利160余项，与同济大学、哈工大等高校产学研合作，研发资源向绿色智能建造倾斜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与平台有效撬动企业研发投入，骨干企业研发强度在区内建筑板块保持领先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研发能力仍是薄弱环节，需通过平台共享加以补强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获批国家钢结构金奖2项、省科技进步一等奖1项，创新成果集中于钢结构制造与集成房屋领域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级随重点项目落地而提升，高价值成果向绿色建造与工业化建造聚集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应用短板需跨领域集成补齐，释放更多高价值成果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国家博士后科研工作站2个、国家高层次人才工作站1个，省级科研平台16个、市级20余个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覆盖全链条创新关键环节，校企平台补强人才与技术供给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共享机制不畅仍限制平台可及性，需进一步提升开放度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经典高端装配式集成房屋项目总投资35亿元，年产能集成箱式房屋2万套、钢结构部品30万吨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项目竣工投产后实现新增年产值20亿元，中试与产业化通道畅通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高价值专利集中于钢结构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首购机制与示范工程可畅通成果转化最后一公里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重工现有员工3200余人，本地职教与产业工人基础保障人才供给，高技能人才支撑精密制造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尖复合型人才仍依赖外部引进，需平衡成本优势与留住人才的关系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能培训体系为产业工人供给提供稳定支撑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经典集成房屋项目总投资35亿元，专项扶持资金与奖励支撑产业扩张，资本活力强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配套企业融资约束仍较突出，需通过政金企对接提升配置效率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基金与信贷投放协同，支撑企业技改与扩产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集团占地1286亩、56万平方米生产车间，园区集约利用土地，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建造属性契合能耗双控与双碳要求，腾笼换鸟提升亩均产出浓度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标准地出让与基础设施提升，保障项目落地空间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周边钢材冶炼与贸易基础，本地钢铁原料供给为钢结构近地配套提供保障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原材料外依需向上游延伸，绿色工艺开辟原料高值化新路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源循环利用夯实集群低碳发展基础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钢结构产品应用于工业厂房、机场、超高层等地标工程，国内重大工程订单充足，内需持续扩容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与装配式政策推动公共建筑、学校医院采用钢结构，需求放量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错位定位可巩固国内市场份额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重工业务覆盖亚洲、非洲、美洲、大洋洲等50多个国家和地区，海外市场稳步拓展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结构偏制造与施工，需向多元高端服务拓展以分散风险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合规体系有效对冲外部贸易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典重工入选2025年第一批齐鲁建造品牌榜，区域钢结构品牌识别度领先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公共品牌矩阵尚待系统构建，国际话语权仍落后于制造声誉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品牌带动集群整体形象跃升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与装配式建筑政策推动需求结构升级，B端成为新增长引擎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升级催生高端化、定制化偏好，公共建筑需求快速增长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紧盯刚需可提升集群抗风险能力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装配式建筑集群多点布局，兖州依托经典链主与示范区形成差异化竞争力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先发链主是核心护城河，系统竞争力对冲单点劣势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定位错位仍存资源争夺，需强化特色辨识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研发与总包能力不均，是集群结构核心矛盾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同深度不足限制网络效率，人才错配拖累创造能力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创新能力不均，需梯次补强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房地产周期波动、钢材价格起伏及环保约束构成主要外部挑战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供应链外依需建立多源机制，出口市场政策变化需前瞻应对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稳健节奏护航集群穿越周期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外部周期波动放大经营风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兖州2017年印发装配式建筑实施方案，2019年获评省装配式建筑示范区，政策体系清晰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级特色产业集群定位明确发展方向，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政策锚定功能坐标，引导资源集聚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设立装配式建筑专项扶持资金，近年争取并拨付奖励资金800万至1000万元，精准扶持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基金加政策包构建产业生态，实现造血式培育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触达率仍可进一步提升，惠及中小企业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立重点企业领导干部联系制度与助企攀登机制，一对一送政策上门，审批前置服务优化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审批提速与基础设施提升营商便利度，要素保障持续完善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公共服务短板需补建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住建部门搭建产学研平台，行业协会提升集群组织化水平，促进大中小企业融通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省级装配式建筑示范区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纽带功能开展融链固链、银企对接等活动，增强网络协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可承担预警共育职能，增强抗风险能力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拉动兖州建筑业产值突破40亿元，成为区域经济增长的重要引擎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化提升全要素生产率，外溢效应带动周边产业均衡发展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百亿级规模潜力夯实兖州制造强区根基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骨干企业提供大量高质量岗位，高技能岗位改善人力回报，带动周边居民就业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结构性矛盾需通过进阶培训破解，提升劳动者技能匹配度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工人队伍支撑集群稳定运行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外溢提升区域建造水平，平台与人才辐射放大正外部性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钢结构品牌增强招商引力，吸引上下游项目落地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生态外溢促进区域协同升级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建造改善人居环境，产业红利下沉改善民生福祉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治理应用提升城市效能，产业自信凝聚区域发展共识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型工业化增强兖州综合能级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势集中于制造施工环节，研发设计与总包环节待补强，外部挑战具多重叠加性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级待升期须转换发展红利，系统施策破解结构矛盾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统筹当前稳增长与中长期跃升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聚焦智能装备与高端围护系统，强链巩固钢结构制造优势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迈向工程总承包与运维服务，提升价值捕获能力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向研发与制品两端延伸是必然选择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梯次培育壮大企业后备，支持经典创建全球竞争力钢结构产业集团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融通发展形成雨林生态，壮大专精特新与单项冠军梯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入链发展增强网络韧性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科研平台突破关键技术，扭转原创能力偏弱结构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体系畅通成果转化通道，产教融合筑牢人才根基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跨领域集成补齐下游应用短板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、土地、能耗协同保障，绿色要素成为新关键变量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营商优化稳定要素预期，提升配置效率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多元资本支撑技改与扩产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精准滴灌提升资金效益，协同政策放大集群整体效能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动态评估护航市场转型，避免低水平重复建设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补链聚焦智能装备与围护系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长制统筹推动向国家级集群迈进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济宁市住房和城乡建设局. 兖州区：推进钢结构幕墙施工特色产业高质量发展（2025-04-02）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济宁市兖州区住房和城乡建设局. 关于将装配式建筑产业打造为我区优势产业的提案答复（2023-07-17）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济宁市住房和城乡建设局新闻发布会. 济宁市加快装配式建筑产业高质量发展工作情况（2023-11-24）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大众网/今日头条. 山东经典高端装配式建筑集成房屋项目（2025-01-16）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齐鲁网·闪电新闻. 山东经典高端装配式建筑集成房屋项目（2024-12-13）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齐鲁晚报. 好young济宁走进经典（青年采风活动报道）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天眼查. 经典重工集团股份有限公司企业信息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中国时代通讯社. 装配式建筑的行业经典——山东兖州经典重工集团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经典集团官网. 企业概况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济宁市兖州区政府. 装配式建筑产业相关公开信息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