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烟台市蓬莱区葡萄与葡萄酒产业集群发展研究报告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烟台市蓬莱区葡萄与葡萄酒产业集群位于山东半岛北岸、黄海之滨，是世界七大葡萄海岸产区之一。蓬莱作为世界七大葡萄海岸产区之一，山海风土优势突出，发展根基扎实。省级特色产业集群与全国唯一融合发展示范区认定为集群争取资源创造有利条件。“一带三谷”格局与八万亩高标准基地，构成集群差异化发展的特色标识。张裕等链主企业引领、精品酒庄组团配套的梯次格局已初步成型。</w:t>
      </w:r>
    </w:p>
    <w:p>
      <w:pPr>
        <w:spacing w:lineRule="exact" w:line="600" w:after="0"/>
        <w:ind w:firstLine="420"/>
      </w:pPr>
      <w:r>
        <w:rPr>
          <w:rFonts w:ascii="仿宋_GB2312" w:hAnsi="仿宋_GB2312" w:eastAsia="仿宋_GB2312"/>
          <w:b w:val="0"/>
          <w:sz w:val="32"/>
        </w:rPr>
        <w:t>蓬莱地处山海之间，温润的海洋性气候与独特风土赋予了酿酒葡萄优越的先天条件，根基扎实。葡萄酒与文旅深度融合，是放大溢出效应与提升价值的主攻方向。海岸风格风土研究，是增强产品国际竞争力与辨识度的重要基础。酿酒酵母与核心装备的自主可控，是亟待补齐的产业链短板环节。高端酿酒师与品牌运营人才的引育，仍需持续加力以夯实创新底座。</w:t>
      </w:r>
    </w:p>
    <w:p>
      <w:pPr>
        <w:spacing w:lineRule="exact" w:line="600" w:after="0"/>
        <w:ind w:firstLine="420"/>
      </w:pPr>
      <w:r>
        <w:rPr>
          <w:rFonts w:ascii="仿宋_GB2312" w:hAnsi="仿宋_GB2312" w:eastAsia="仿宋_GB2312"/>
          <w:b w:val="0"/>
          <w:sz w:val="32"/>
        </w:rPr>
        <w:t>该集群入选山东省特色产业集群，并荣获全国唯一的中国葡萄酒融合发展示范区称号，地位突出。酒庄旅游年接待量突破两百万人次，印证酒旅融合模式的强劲带动能力。烟台葡萄酒品牌价值连续九年居首，蓬莱共享产区品牌红利。出口以中高端酒庄酒为主，欧美主流商超与电商直营渠道仍有拓展空间。种质资源圃与生态基地，为高品质原料稳定供给提供坚实保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蓬莱构建了“一带三谷”产业格局，支撑起八万亩高标准酿酒葡萄基地，汇聚生产企业六十二家。链长制统领与产区保护条例，为集群长远发展提供法治与政策双护航。中小酒庄融资与运营能力提升，是增强整体韧性的关键着力点。以链招商引入国际资本项目，持续为集群注入新的活力与渠道。产学研深度融合，是加快风土技术与酿造成果走向生产线的重要路径。</w:t>
      </w:r>
    </w:p>
    <w:p>
      <w:pPr>
        <w:spacing w:lineRule="exact" w:line="600" w:after="0"/>
        <w:ind w:firstLine="420"/>
      </w:pPr>
      <w:r>
        <w:rPr>
          <w:rFonts w:ascii="仿宋_GB2312" w:hAnsi="仿宋_GB2312" w:eastAsia="仿宋_GB2312"/>
          <w:b w:val="0"/>
          <w:sz w:val="32"/>
        </w:rPr>
        <w:t>全区拥有精品酒庄三十三座，葡萄酒产业综合产值已突破五十五亿元，品牌价值超百亿元。营商环境持续优化，显著增强了集群对重大项目与人才的吸引力。公共检测、展贸等服务平台，仍需补强以惠及面广量大的中小酒庄。价值链向文旅消费与品牌运营延展，有助于提升全链价值捕获能力。与贺兰山东麓等产区错位竞争，海岸风格是蓬莱突围的核心抓手。</w:t>
      </w:r>
    </w:p>
    <w:p>
      <w:pPr>
        <w:spacing w:lineRule="exact" w:line="600" w:after="0"/>
        <w:ind w:firstLine="420"/>
      </w:pPr>
      <w:r>
        <w:rPr>
          <w:rFonts w:ascii="仿宋_GB2312" w:hAnsi="仿宋_GB2312" w:eastAsia="仿宋_GB2312"/>
          <w:b w:val="0"/>
          <w:sz w:val="32"/>
        </w:rPr>
        <w:t>从全市看，烟台葡萄酒全产业链年综合产值超五百亿元，蓬莱作为领建园区贡献核心增量。绿色低碳酿造，已成为集群行稳致远必须坚守的底线与方向。大中小企业融通发展，能够有效提升配套韧性与整体抗风险能力。行业协会在标准、人才与集体营销中的组织协同功能亟待强化。市场需求向微醺经济与体验消费集中，带来持续增长动能。蓬莱作为世界七大葡萄海岸产区之一，山海风土优势突出，发展根基扎实。</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酿酒葡萄种植、葡萄酒酿造以及配套服务与商贸物流三大环节，链条特色鲜明。省级特色产业集群与全国唯一融合发展示范区认定为集群争取资源创造有利条件。“一带三谷”格局与八万亩高标准基地，构成集群差异化发展的特色标识。张裕等链主企业引领、精品酒庄组团配套的梯次格局已初步成型。葡萄酒与文旅深度融合，是放大溢出效应与提升价值的主攻方向。</w:t>
      </w:r>
    </w:p>
    <w:p>
      <w:pPr>
        <w:spacing w:lineRule="exact" w:line="600" w:after="0"/>
        <w:ind w:firstLine="420"/>
      </w:pPr>
      <w:r>
        <w:rPr>
          <w:rFonts w:ascii="仿宋_GB2312" w:hAnsi="仿宋_GB2312" w:eastAsia="仿宋_GB2312"/>
          <w:b w:val="0"/>
          <w:sz w:val="32"/>
        </w:rPr>
        <w:t>葡萄种植为源头，葡萄酒酿造为核心，酒庄旅游与商贸物流延展价值，构成复合型产业体系。海岸风格风土研究，是增强产品国际竞争力与辨识度的重要基础。酿酒酵母与核心装备的自主可控，是亟待补齐的产业链短板环节。高端酿酒师与品牌运营人才的引育，仍需持续加力以夯实创新底座。酒庄旅游年接待量突破两百万人次，印证酒旅融合模式的强劲带动能力。</w:t>
      </w:r>
    </w:p>
    <w:p>
      <w:pPr>
        <w:spacing w:lineRule="exact" w:line="600" w:after="0"/>
        <w:ind w:firstLine="420"/>
      </w:pPr>
      <w:r>
        <w:rPr>
          <w:rFonts w:ascii="仿宋_GB2312" w:hAnsi="仿宋_GB2312" w:eastAsia="仿宋_GB2312"/>
          <w:b w:val="0"/>
          <w:sz w:val="32"/>
        </w:rPr>
        <w:t>“葡萄—葡萄酒—文旅”融合发展，使集群成为一二三产联动的现代农业与消费品集群样板。烟台葡萄酒品牌价值连续九年居首，蓬莱共享产区品牌红利。出口以中高端酒庄酒为主，欧美主流商超与电商直营渠道仍有拓展空间。种质资源圃与生态基地，为高品质原料稳定供给提供坚实保障。链长制统领与产区保护条例，为集群长远发展提供法治与政策双护航。</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从苗木、种植延伸至酿造、灌装、酒庄运营与物流，链条完整度在国内产区中居前列。中小酒庄融资与运营能力提升，是增强整体韧性的关键着力点。以链招商引入国际资本项目，持续为集群注入新的活力与渠道。产学研深度融合，是加快风土技术与酿造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前端酿酒葡萄基地标准化、生态化水平高，后端酒庄文旅与电商渠道不断完善，纵向协同顺畅。公共检测、展贸等服务平台，仍需补强以惠及面广量大的中小酒庄。价值链向文旅消费与品牌运营延展，有助于提升全链价值捕获能力。与贺兰山东麓等产区错位竞争，海岸风格是蓬莱突围的核心抓手。绿色低碳酿造，已成为集群行稳致远必须坚守的底线与方向。</w:t>
      </w:r>
    </w:p>
    <w:p>
      <w:pPr>
        <w:spacing w:lineRule="exact" w:line="600" w:after="0"/>
        <w:ind w:firstLine="420"/>
      </w:pPr>
      <w:r>
        <w:rPr>
          <w:rFonts w:ascii="仿宋_GB2312" w:hAnsi="仿宋_GB2312" w:eastAsia="仿宋_GB2312"/>
          <w:b w:val="0"/>
          <w:sz w:val="32"/>
        </w:rPr>
        <w:t>配套环节涵盖橡木桶、瓶塞等辅料加工与智能酿酒设备，产业链本地配套能力持续增强。大中小企业融通发展，能够有效提升配套韧性与整体抗风险能力。行业协会在标准、人才与集体营销中的组织协同功能亟待强化。市场需求向微醺经济与体验消费集中，带来持续增长动能。蓬莱作为世界七大葡萄海岸产区之一，山海风土优势突出，发展根基扎实。</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产业链短板在于部分高端酿酒酵母、特种包装与核心酿造装备仍依赖外部供给，自主配套待补强。省级特色产业集群与全国唯一融合发展示范区认定为集群争取资源创造有利条件。“一带三谷”格局与八万亩高标准基地，构成集群差异化发展的特色标识。张裕等链主企业引领、精品酒庄组团配套的梯次格局已初步成型。葡萄酒与文旅深度融合，是放大溢出效应与提升价值的主攻方向。</w:t>
      </w:r>
    </w:p>
    <w:p>
      <w:pPr>
        <w:spacing w:lineRule="exact" w:line="600" w:after="0"/>
        <w:ind w:firstLine="420"/>
      </w:pPr>
      <w:r>
        <w:rPr>
          <w:rFonts w:ascii="仿宋_GB2312" w:hAnsi="仿宋_GB2312" w:eastAsia="仿宋_GB2312"/>
          <w:b w:val="0"/>
          <w:sz w:val="32"/>
        </w:rPr>
        <w:t>苗木种质资源对外依存度偏高，本地酿酒葡萄种质资源圃建设尚处起步积累阶段。海岸风格风土研究，是增强产品国际竞争力与辨识度的重要基础。酿酒酵母与核心装备的自主可控，是亟待补齐的产业链短板环节。高端酿酒师与品牌运营人才的引育，仍需持续加力以夯实创新底座。酒庄旅游年接待量突破两百万人次，印证酒旅融合模式的强劲带动能力。</w:t>
      </w:r>
    </w:p>
    <w:p>
      <w:pPr>
        <w:spacing w:lineRule="exact" w:line="600" w:after="0"/>
        <w:ind w:firstLine="420"/>
      </w:pPr>
      <w:r>
        <w:rPr>
          <w:rFonts w:ascii="仿宋_GB2312" w:hAnsi="仿宋_GB2312" w:eastAsia="仿宋_GB2312"/>
          <w:b w:val="0"/>
          <w:sz w:val="32"/>
        </w:rPr>
        <w:t>研发设计、品牌营销等高附加值环节集中度不足，中小酒庄配套协同深度仍有拓展空间。烟台葡萄酒品牌价值连续九年居首，蓬莱共享产区品牌红利。出口以中高端酒庄酒为主，欧美主流商超与电商直营渠道仍有拓展空间。种质资源圃与生态基地，为高品质原料稳定供给提供坚实保障。链长制统领与产区保护条例，为集群长远发展提供法治与政策双护航。</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整体位于葡萄酒产业链中高端，精品酒庄与海岸风格产品赋予其较强的价值捕获能力。中小酒庄融资与运营能力提升，是增强整体韧性的关键着力点。以链招商引入国际资本项目，持续为集群注入新的活力与渠道。产学研深度融合，是加快风土技术与酿造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价值链向上游风土研究与下游文旅消费双向延展，单瓶附加值与综合收益优于普通餐酒。公共检测、展贸等服务平台，仍需补强以惠及面广量大的中小酒庄。价值链向文旅消费与品牌运营延展，有助于提升全链价值捕获能力。与贺兰山东麓等产区错位竞争，海岸风格是蓬莱突围的核心抓手。绿色低碳酿造，已成为集群行稳致远必须坚守的底线与方向。</w:t>
      </w:r>
    </w:p>
    <w:p>
      <w:pPr>
        <w:spacing w:lineRule="exact" w:line="600" w:after="0"/>
        <w:ind w:firstLine="420"/>
      </w:pPr>
      <w:r>
        <w:rPr>
          <w:rFonts w:ascii="仿宋_GB2312" w:hAnsi="仿宋_GB2312" w:eastAsia="仿宋_GB2312"/>
          <w:b w:val="0"/>
          <w:sz w:val="32"/>
        </w:rPr>
        <w:t>随着“葡萄酒+文旅”融合深化，体验式消费正成为价值链提升的重要新增量。大中小企业融通发展，能够有效提升配套韧性与整体抗风险能力。行业协会在标准、人才与集体营销中的组织协同功能亟待强化。市场需求向微醺经济与体验消费集中，带来持续增长动能。蓬莱作为世界七大葡萄海岸产区之一，山海风土优势突出，发展根基扎实。省级特色产业集群与全国唯一融合发展示范区认定为集群争取资源创造有利条件。</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产业分工呈现“龙头企业引领、精品酒庄组团、配套企业协同”的格局，丘山谷集聚效应明显。“一带三谷”格局与八万亩高标准基地，构成集群差异化发展的特色标识。张裕等链主企业引领、精品酒庄组团配套的梯次格局已初步成型。葡萄酒与文旅深度融合，是放大溢出效应与提升价值的主攻方向。海岸风格风土研究，是增强产品国际竞争力与辨识度的重要基础。</w:t>
      </w:r>
    </w:p>
    <w:p>
      <w:pPr>
        <w:spacing w:lineRule="exact" w:line="600" w:after="0"/>
        <w:ind w:firstLine="420"/>
      </w:pPr>
      <w:r>
        <w:rPr>
          <w:rFonts w:ascii="仿宋_GB2312" w:hAnsi="仿宋_GB2312" w:eastAsia="仿宋_GB2312"/>
          <w:b w:val="0"/>
          <w:sz w:val="32"/>
        </w:rPr>
        <w:t>张裕、中粮长城等头部企业担当产业链链主，中小酒庄专注特色风味与细分市场错位发展。酿酒酵母与核心装备的自主可控，是亟待补齐的产业链短板环节。高端酿酒师与品牌运营人才的引育，仍需持续加力以夯实创新底座。酒庄旅游年接待量突破两百万人次，印证酒旅融合模式的强劲带动能力。烟台葡萄酒品牌价值连续九年居首，蓬莱共享产区品牌红利。</w:t>
      </w:r>
    </w:p>
    <w:p>
      <w:pPr>
        <w:spacing w:lineRule="exact" w:line="600" w:after="0"/>
        <w:ind w:firstLine="420"/>
      </w:pPr>
      <w:r>
        <w:rPr>
          <w:rFonts w:ascii="仿宋_GB2312" w:hAnsi="仿宋_GB2312" w:eastAsia="仿宋_GB2312"/>
          <w:b w:val="0"/>
          <w:sz w:val="32"/>
        </w:rPr>
        <w:t>一带三谷内酒庄组团协作，共享产区品牌与旅游客流，形成专业化分工与集群共生关系。出口以中高端酒庄酒为主，欧美主流商超与电商直营渠道仍有拓展空间。种质资源圃与生态基地，为高品质原料稳定供给提供坚实保障。链长制统领与产区保护条例，为集群长远发展提供法治与政策双护航。中小酒庄融资与运营能力提升，是增强整体韧性的关键着力点。</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拥有葡萄酒生产企业六十二家、精品酒庄三十三座，企业总量与规上企业在国内产区居前。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w:t>
      </w:r>
    </w:p>
    <w:p>
      <w:pPr>
        <w:spacing w:lineRule="exact" w:line="600" w:after="0"/>
        <w:ind w:firstLine="420"/>
      </w:pPr>
      <w:r>
        <w:rPr>
          <w:rFonts w:ascii="仿宋_GB2312" w:hAnsi="仿宋_GB2312" w:eastAsia="仿宋_GB2312"/>
          <w:b w:val="0"/>
          <w:sz w:val="32"/>
        </w:rPr>
        <w:t>从规模结构看，张裕等过亿元企业与大量中小型酒庄并存，主体梯度合理、活力充沛。价值链向文旅消费与品牌运营延展，有助于提升全链价值捕获能力。与贺兰山东麓等产区错位竞争，海岸风格是蓬莱突围的核心抓手。绿色低碳酿造，已成为集群行稳致远必须坚守的底线与方向。大中小企业融通发展，能够有效提升配套韧性与整体抗风险能力。行业协会在标准、人才与集体营销中的组织协同功能亟待强化。</w:t>
      </w:r>
    </w:p>
    <w:p>
      <w:pPr>
        <w:spacing w:lineRule="exact" w:line="600" w:after="0"/>
        <w:ind w:firstLine="420"/>
      </w:pPr>
      <w:r>
        <w:rPr>
          <w:rFonts w:ascii="仿宋_GB2312" w:hAnsi="仿宋_GB2312" w:eastAsia="仿宋_GB2312"/>
          <w:b w:val="0"/>
          <w:sz w:val="32"/>
        </w:rPr>
        <w:t>全市葡萄酒规上企业总量达二十三户，其中张裕、中粮长城、威龙、君顶四户销售额过亿元。市场需求向微醺经济与体验消费集中，带来持续增长动能。蓬莱作为世界七大葡萄海岸产区之一，山海风土优势突出，发展根基扎实。省级特色产业集群与全国唯一融合发展示范区认定为集群争取资源创造有利条件。“一带三谷”格局与八万亩高标准基地，构成集群差异化发展的特色标识。</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产权结构以民营精品酒庄为主体，张裕等国有控股龙头与外资背景酒庄并存，资本来源多元。张裕等链主企业引领、精品酒庄组团配套的梯次格局已初步成型。葡萄酒与文旅深度融合，是放大溢出效应与提升价值的主攻方向。海岸风格风土研究，是增强产品国际竞争力与辨识度的重要基础。酿酒酵母与核心装备的自主可控，是亟待补齐的产业链短板环节。</w:t>
      </w:r>
    </w:p>
    <w:p>
      <w:pPr>
        <w:spacing w:lineRule="exact" w:line="600" w:after="0"/>
        <w:ind w:firstLine="420"/>
      </w:pPr>
      <w:r>
        <w:rPr>
          <w:rFonts w:ascii="仿宋_GB2312" w:hAnsi="仿宋_GB2312" w:eastAsia="仿宋_GB2312"/>
          <w:b w:val="0"/>
          <w:sz w:val="32"/>
        </w:rPr>
        <w:t>蓬莱注册成立世界海岸葡萄酒协会，引入富邑、智利干露等国际资本项目，开放度较高。高端酿酒师与品牌运营人才的引育，仍需持续加力以夯实创新底座。酒庄旅游年接待量突破两百万人次，印证酒旅融合模式的强劲带动能力。烟台葡萄酒品牌价值连续九年居首，蓬莱共享产区品牌红利。出口以中高端酒庄酒为主，欧美主流商超与电商直营渠道仍有拓展空间。</w:t>
      </w:r>
    </w:p>
    <w:p>
      <w:pPr>
        <w:spacing w:lineRule="exact" w:line="600" w:after="0"/>
        <w:ind w:firstLine="420"/>
      </w:pPr>
      <w:r>
        <w:rPr>
          <w:rFonts w:ascii="仿宋_GB2312" w:hAnsi="仿宋_GB2312" w:eastAsia="仿宋_GB2312"/>
          <w:b w:val="0"/>
          <w:sz w:val="32"/>
        </w:rPr>
        <w:t>混合所有制与外资项目并行，有利于引入国际酿造理念与渠道，提升集群国际化水平。种质资源圃与生态基地，为高品质原料稳定供给提供坚实保障。链长制统领与产区保护条例，为集群长远发展提供法治与政策双护航。中小酒庄融资与运营能力提升，是增强整体韧性的关键着力点。以链招商引入国际资本项目，持续为集群注入新的活力与渠道。产学研深度融合，是加快风土技术与酿造成果走向生产线的重要路径。</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头部企业张裕稳居亚洲第一大、世界第四大葡萄酒企业，二〇二五年完成近三十亿元销售额。营商环境持续优化，显著增强了集群对重大项目与人才的吸引力。公共检测、展贸等服务平台，仍需补强以惠及面广量大的中小酒庄。价值链向文旅消费与品牌运营延展，有助于提升全链价值捕获能力。与贺兰山东麓等产区错位竞争，海岸风格是蓬莱突围的核心抓手。</w:t>
      </w:r>
    </w:p>
    <w:p>
      <w:pPr>
        <w:spacing w:lineRule="exact" w:line="600" w:after="0"/>
        <w:ind w:firstLine="420"/>
      </w:pPr>
      <w:r>
        <w:rPr>
          <w:rFonts w:ascii="仿宋_GB2312" w:hAnsi="仿宋_GB2312" w:eastAsia="仿宋_GB2312"/>
          <w:b w:val="0"/>
          <w:sz w:val="32"/>
        </w:rPr>
        <w:t>中粮长城、威龙、君顶等过亿元企业与瓏岱、逃牛岭、安诺等精品酒庄共同构成头部矩阵。绿色低碳酿造，已成为集群行稳致远必须坚守的底线与方向。大中小企业融通发展，能够有效提升配套韧性与整体抗风险能力。行业协会在标准、人才与集体营销中的组织协同功能亟待强化。市场需求向微醺经济与体验消费集中，带来持续增长动能。蓬莱作为世界七大葡萄海岸产区之一，山海风土优势突出，发展根基扎实。</w:t>
      </w:r>
    </w:p>
    <w:p>
      <w:pPr>
        <w:spacing w:lineRule="exact" w:line="600" w:after="0"/>
        <w:ind w:firstLine="420"/>
      </w:pPr>
      <w:r>
        <w:rPr>
          <w:rFonts w:ascii="仿宋_GB2312" w:hAnsi="仿宋_GB2312" w:eastAsia="仿宋_GB2312"/>
          <w:b w:val="0"/>
          <w:sz w:val="32"/>
        </w:rPr>
        <w:t>张裕凭借解百纳、可雅等产品在国内外赛事屡获大奖，是稳定中国葡萄酒基本盘的链主。省级特色产业集群与全国唯一融合发展示范区认定为集群争取资源创造有利条件。“一带三谷”格局与八万亩高标准基地，构成集群差异化发展的特色标识。张裕等链主企业引领、精品酒庄组团配套的梯次格局已初步成型。葡萄酒与文旅深度融合，是放大溢出效应与提升价值的主攻方向。</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高度集聚于丘山谷、南王山谷、平山河谷等“一带三谷”片区，空间集聚特征十分突出。海岸风格风土研究，是增强产品国际竞争力与辨识度的重要基础。酿酒酵母与核心装备的自主可控，是亟待补齐的产业链短板环节。高端酿酒师与品牌运营人才的引育，仍需持续加力以夯实创新底座。酒庄旅游年接待量突破两百万人次，印证酒旅融合模式的强劲带动能力。</w:t>
      </w:r>
    </w:p>
    <w:p>
      <w:pPr>
        <w:spacing w:lineRule="exact" w:line="600" w:after="0"/>
        <w:ind w:firstLine="420"/>
      </w:pPr>
      <w:r>
        <w:rPr>
          <w:rFonts w:ascii="仿宋_GB2312" w:hAnsi="仿宋_GB2312" w:eastAsia="仿宋_GB2312"/>
          <w:b w:val="0"/>
          <w:sz w:val="32"/>
        </w:rPr>
        <w:t>丘山谷汇聚瓏岱、安诺、逃牛岭、仙岛等七座精品酒庄组团发展，形成海岸小产区辨识度。烟台葡萄酒品牌价值连续九年居首，蓬莱共享产区品牌红利。出口以中高端酒庄酒为主，欧美主流商超与电商直营渠道仍有拓展空间。种质资源圃与生态基地，为高品质原料稳定供给提供坚实保障。链长制统领与产区保护条例，为集群长远发展提供法治与政策双护航。</w:t>
      </w:r>
    </w:p>
    <w:p>
      <w:pPr>
        <w:spacing w:lineRule="exact" w:line="600" w:after="0"/>
        <w:ind w:firstLine="420"/>
      </w:pPr>
      <w:r>
        <w:rPr>
          <w:rFonts w:ascii="仿宋_GB2312" w:hAnsi="仿宋_GB2312" w:eastAsia="仿宋_GB2312"/>
          <w:b w:val="0"/>
          <w:sz w:val="32"/>
        </w:rPr>
        <w:t>酒庄集聚带来客流、人才与品牌溢出，邻近酒庄共享文旅基础设施与产区公共服务。中小酒庄融资与运营能力提升，是增强整体韧性的关键着力点。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将研发创新作为提升风土表达与产品品质的主引擎，骨干酒庄持续加大酿造工艺投入。价值链向文旅消费与品牌运营延展，有助于提升全链价值捕获能力。与贺兰山东麓等产区错位竞争，海岸风格是蓬莱突围的核心抓手。绿色低碳酿造，已成为集群行稳致远必须坚守的底线与方向。大中小企业融通发展，能够有效提升配套韧性与整体抗风险能力。</w:t>
      </w:r>
    </w:p>
    <w:p>
      <w:pPr>
        <w:spacing w:lineRule="exact" w:line="600" w:after="0"/>
        <w:ind w:firstLine="420"/>
      </w:pPr>
      <w:r>
        <w:rPr>
          <w:rFonts w:ascii="仿宋_GB2312" w:hAnsi="仿宋_GB2312" w:eastAsia="仿宋_GB2312"/>
          <w:b w:val="0"/>
          <w:sz w:val="32"/>
        </w:rPr>
        <w:t>全市葡萄酒领域科研平台达三十二处，蓬莱引建省级科创平台与专家服务基地十余个。行业协会在标准、人才与集体营销中的组织协同功能亟待强化。市场需求向微醺经济与体验消费集中，带来持续增长动能。蓬莱作为世界七大葡萄海岸产区之一，山海风土优势突出，发展根基扎实。省级特色产业集群与全国唯一融合发展示范区认定为集群争取资源创造有利条件。</w:t>
      </w:r>
    </w:p>
    <w:p>
      <w:pPr>
        <w:spacing w:lineRule="exact" w:line="600" w:after="0"/>
        <w:ind w:firstLine="420"/>
      </w:pPr>
      <w:r>
        <w:rPr>
          <w:rFonts w:ascii="仿宋_GB2312" w:hAnsi="仿宋_GB2312" w:eastAsia="仿宋_GB2312"/>
          <w:b w:val="0"/>
          <w:sz w:val="32"/>
        </w:rPr>
        <w:t>自然葡萄酒酿造技术科研成果达到国际领先水平，体现集群原创技术能力的跃升。“一带三谷”格局与八万亩高标准基地，构成集群差异化发展的特色标识。张裕等链主企业引领、精品酒庄组团配套的梯次格局已初步成型。葡萄酒与文旅深度融合，是放大溢出效应与提升价值的主攻方向。海岸风格风土研究，是增强产品国际竞争力与辨识度的重要基础。</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国际奖项与技术标准为主，蓬莱一千多款葡萄酒斩获布鲁塞尔、品醇客等国际金奖。酿酒酵母与核心装备的自主可控，是亟待补齐的产业链短板环节。高端酿酒师与品牌运营人才的引育，仍需持续加力以夯实创新底座。酒庄旅游年接待量突破两百万人次，印证酒旅融合模式的强劲带动能力。烟台葡萄酒品牌价值连续九年居首，蓬莱共享产区品牌红利。</w:t>
      </w:r>
    </w:p>
    <w:p>
      <w:pPr>
        <w:spacing w:lineRule="exact" w:line="600" w:after="0"/>
        <w:ind w:firstLine="420"/>
      </w:pPr>
      <w:r>
        <w:rPr>
          <w:rFonts w:ascii="仿宋_GB2312" w:hAnsi="仿宋_GB2312" w:eastAsia="仿宋_GB2312"/>
          <w:b w:val="0"/>
          <w:sz w:val="32"/>
        </w:rPr>
        <w:t>烟台葡萄酒品牌价值达八百六十二亿元，连续九年居行业首位，创新溢价效应显著。出口以中高端酒庄酒为主，欧美主流商超与电商直营渠道仍有拓展空间。种质资源圃与生态基地，为高品质原料稳定供给提供坚实保障。链长制统领与产区保护条例，为集群长远发展提供法治与政策双护航。中小酒庄融资与运营能力提升，是增强整体韧性的关键着力点。</w:t>
      </w:r>
    </w:p>
    <w:p>
      <w:pPr>
        <w:spacing w:lineRule="exact" w:line="600" w:after="0"/>
        <w:ind w:firstLine="420"/>
      </w:pPr>
      <w:r>
        <w:rPr>
          <w:rFonts w:ascii="仿宋_GB2312" w:hAnsi="仿宋_GB2312" w:eastAsia="仿宋_GB2312"/>
          <w:b w:val="0"/>
          <w:sz w:val="32"/>
        </w:rPr>
        <w:t>张裕制定的白兰地最新国家标准被誉为国际最高水平，龙头标准引领能力突出。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价值链向文旅消费与品牌运营延展，有助于提升全链价值捕获能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创新平台体系包括烟台市三十二处葡萄酒科研平台、蓬莱酿酒葡萄种质资源圃与多个院士工作站。与贺兰山东麓等产区错位竞争，海岸风格是蓬莱突围的核心抓手。绿色低碳酿造，已成为集群行稳致远必须坚守的底线与方向。大中小企业融通发展，能够有效提升配套韧性与整体抗风险能力。行业协会在标准、人才与集体营销中的组织协同功能亟待强化。</w:t>
      </w:r>
    </w:p>
    <w:p>
      <w:pPr>
        <w:spacing w:lineRule="exact" w:line="600" w:after="0"/>
        <w:ind w:firstLine="420"/>
      </w:pPr>
      <w:r>
        <w:rPr>
          <w:rFonts w:ascii="仿宋_GB2312" w:hAnsi="仿宋_GB2312" w:eastAsia="仿宋_GB2312"/>
          <w:b w:val="0"/>
          <w:sz w:val="32"/>
        </w:rPr>
        <w:t>蓬莱建成产区首个酿酒葡萄种质资源圃，涵盖三百余份核心葡萄资源，夯实育种基础。市场需求向微醺经济与体验消费集中，带来持续增长动能。蓬莱作为世界七大葡萄海岸产区之一，山海风土优势突出，发展根基扎实。省级特色产业集群与全国唯一融合发展示范区认定为集群争取资源创造有利条件。“一带三谷”格局与八万亩高标准基地，构成集群差异化发展的特色标识。</w:t>
      </w:r>
    </w:p>
    <w:p>
      <w:pPr>
        <w:spacing w:lineRule="exact" w:line="600" w:after="0"/>
        <w:ind w:firstLine="420"/>
      </w:pPr>
      <w:r>
        <w:rPr>
          <w:rFonts w:ascii="仿宋_GB2312" w:hAnsi="仿宋_GB2312" w:eastAsia="仿宋_GB2312"/>
          <w:b w:val="0"/>
          <w:sz w:val="32"/>
        </w:rPr>
        <w:t>引进泰山产业领军人才李华教授等权威，培养国家级评委二十余人，人才平台支撑扎实。张裕等链主企业引领、精品酒庄组团配套的梯次格局已初步成型。葡萄酒与文旅深度融合，是放大溢出效应与提升价值的主攻方向。海岸风格风土研究，是增强产品国际竞争力与辨识度的重要基础。酿酒酵母与核心装备的自主可控，是亟待补齐的产业链短板环节。</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自然酿造、海岸风格工艺落地酒庄为路径，推动科研成果走向生产线与市场。高端酿酒师与品牌运营人才的引育，仍需持续加力以夯实创新底座。酒庄旅游年接待量突破两百万人次，印证酒旅融合模式的强劲带动能力。烟台葡萄酒品牌价值连续九年居首，蓬莱共享产区品牌红利。出口以中高端酒庄酒为主，欧美主流商超与电商直营渠道仍有拓展空间。</w:t>
      </w:r>
    </w:p>
    <w:p>
      <w:pPr>
        <w:spacing w:lineRule="exact" w:line="600" w:after="0"/>
        <w:ind w:firstLine="420"/>
      </w:pPr>
      <w:r>
        <w:rPr>
          <w:rFonts w:ascii="仿宋_GB2312" w:hAnsi="仿宋_GB2312" w:eastAsia="仿宋_GB2312"/>
          <w:b w:val="0"/>
          <w:sz w:val="32"/>
        </w:rPr>
        <w:t>“葡萄酒+文旅”多业态融合示范企业培育，加快创新成果向消费场景转化变现。种质资源圃与生态基地，为高品质原料稳定供给提供坚实保障。链长制统领与产区保护条例，为集群长远发展提供法治与政策双护航。中小酒庄融资与运营能力提升，是增强整体韧性的关键着力点。以链招商引入国际资本项目，持续为集群注入新的活力与渠道。产学研深度融合，是加快风土技术与酿造成果走向生产线的重要路径。</w:t>
      </w:r>
    </w:p>
    <w:p>
      <w:pPr>
        <w:spacing w:lineRule="exact" w:line="600" w:after="0"/>
        <w:ind w:firstLine="420"/>
      </w:pPr>
      <w:r>
        <w:rPr>
          <w:rFonts w:ascii="仿宋_GB2312" w:hAnsi="仿宋_GB2312" w:eastAsia="仿宋_GB2312"/>
          <w:b w:val="0"/>
          <w:sz w:val="32"/>
        </w:rPr>
        <w:t>校企合作与科研项目产业化，促进新品种、新工艺在基地与酒庄推广应用。营商环境持续优化，显著增强了集群对重大项目与人才的吸引力。公共检测、展贸等服务平台，仍需补强以惠及面广量大的中小酒庄。价值链向文旅消费与品牌运营延展，有助于提升全链价值捕获能力。与贺兰山东麓等产区错位竞争，海岸风格是蓬莱突围的核心抓手。绿色低碳酿造，已成为集群行稳致远必须坚守的底线与方向。</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要素方面，集群拥有酿酒师、园艺师与酒庄旅游服务人才，但高端研发人才仍显不足。大中小企业融通发展，能够有效提升配套韧性与整体抗风险能力。行业协会在标准、人才与集体营销中的组织协同功能亟待强化。市场需求向微醺经济与体验消费集中，带来持续增长动能。蓬莱作为世界七大葡萄海岸产区之一，山海风土优势突出，发展根基扎实。</w:t>
      </w:r>
    </w:p>
    <w:p>
      <w:pPr>
        <w:spacing w:lineRule="exact" w:line="600" w:after="0"/>
        <w:ind w:firstLine="420"/>
      </w:pPr>
      <w:r>
        <w:rPr>
          <w:rFonts w:ascii="仿宋_GB2312" w:hAnsi="仿宋_GB2312" w:eastAsia="仿宋_GB2312"/>
          <w:b w:val="0"/>
          <w:sz w:val="32"/>
        </w:rPr>
        <w:t>蓬莱培养全国技术能手、大国工匠、齐鲁工匠等高层次人才三十余人次，人才基础较好。省级特色产业集群与全国唯一融合发展示范区认定为集群争取资源创造有利条件。“一带三谷”格局与八万亩高标准基地，构成集群差异化发展的特色标识。张裕等链主企业引领、精品酒庄组团配套的梯次格局已初步成型。葡萄酒与文旅深度融合，是放大溢出效应与提升价值的主攻方向。</w:t>
      </w:r>
    </w:p>
    <w:p>
      <w:pPr>
        <w:spacing w:lineRule="exact" w:line="600" w:after="0"/>
        <w:ind w:firstLine="420"/>
      </w:pPr>
      <w:r>
        <w:rPr>
          <w:rFonts w:ascii="仿宋_GB2312" w:hAnsi="仿宋_GB2312" w:eastAsia="仿宋_GB2312"/>
          <w:b w:val="0"/>
          <w:sz w:val="32"/>
        </w:rPr>
        <w:t>需持续引进国际酿酒师与品牌运营人才，夯实创新与国际化运营的底座。海岸风格风土研究，是增强产品国际竞争力与辨识度的重要基础。酿酒酵母与核心装备的自主可控，是亟待补齐的产业链短板环节。高端酿酒师与品牌运营人才的引育，仍需持续加力以夯实创新底座。酒庄旅游年接待量突破两百万人次，印证酒旅融合模式的强劲带动能力。烟台葡萄酒品牌价值连续九年居首，蓬莱共享产区品牌红利。</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上，龙头企业与国资平台持续投入酒庄建设与技改，项目资本金供给较为充裕。出口以中高端酒庄酒为主，欧美主流商超与电商直营渠道仍有拓展空间。种质资源圃与生态基地，为高品质原料稳定供给提供坚实保障。链长制统领与产区保护条例，为集群长远发展提供法治与政策双护航。中小酒庄融资与运营能力提升，是增强整体韧性的关键着力点。</w:t>
      </w:r>
    </w:p>
    <w:p>
      <w:pPr>
        <w:spacing w:lineRule="exact" w:line="600" w:after="0"/>
        <w:ind w:firstLine="420"/>
      </w:pPr>
      <w:r>
        <w:rPr>
          <w:rFonts w:ascii="仿宋_GB2312" w:hAnsi="仿宋_GB2312" w:eastAsia="仿宋_GB2312"/>
          <w:b w:val="0"/>
          <w:sz w:val="32"/>
        </w:rPr>
        <w:t>文旅与消费融合新业态吸引社会资本进入，但中小酒庄长期资金仍依赖经营结余。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w:t>
      </w:r>
    </w:p>
    <w:p>
      <w:pPr>
        <w:spacing w:lineRule="exact" w:line="600" w:after="0"/>
        <w:ind w:firstLine="420"/>
      </w:pPr>
      <w:r>
        <w:rPr>
          <w:rFonts w:ascii="仿宋_GB2312" w:hAnsi="仿宋_GB2312" w:eastAsia="仿宋_GB2312"/>
          <w:b w:val="0"/>
          <w:sz w:val="32"/>
        </w:rPr>
        <w:t>需丰富产业基金与融资担保供给，更好匹配酒庄长周期、重资产的投入特征。价值链向文旅消费与品牌运营延展，有助于提升全链价值捕获能力。与贺兰山东麓等产区错位竞争，海岸风格是蓬莱突围的核心抓手。绿色低碳酿造，已成为集群行稳致远必须坚守的底线与方向。大中小企业融通发展，能够有效提升配套韧性与整体抗风险能力。行业协会在标准、人才与集体营销中的组织协同功能亟待强化。</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与生态方面，八万亩高标准酿酒葡萄基地与山海旅游资源构成集群独特禀赋组合。市场需求向微醺经济与体验消费集中，带来持续增长动能。蓬莱作为世界七大葡萄海岸产区之一，山海风土优势突出，发展根基扎实。省级特色产业集群与全国唯一融合发展示范区认定为集群争取资源创造有利条件。“一带三谷”格局与八万亩高标准基地，构成集群差异化发展的特色标识。</w:t>
      </w:r>
    </w:p>
    <w:p>
      <w:pPr>
        <w:spacing w:lineRule="exact" w:line="600" w:after="0"/>
        <w:ind w:firstLine="420"/>
      </w:pPr>
      <w:r>
        <w:rPr>
          <w:rFonts w:ascii="仿宋_GB2312" w:hAnsi="仿宋_GB2312" w:eastAsia="仿宋_GB2312"/>
          <w:b w:val="0"/>
          <w:sz w:val="32"/>
        </w:rPr>
        <w:t>蓬莱坚持基地“标准化、极简化、生态化、机械化”四化管理，土地产出与品质稳步提升。张裕等链主企业引领、精品酒庄组团配套的梯次格局已初步成型。葡萄酒与文旅深度融合，是放大溢出效应与提升价值的主攻方向。海岸风格风土研究，是增强产品国际竞争力与辨识度的重要基础。酿酒酵母与核心装备的自主可控，是亟待补齐的产业链短板环节。</w:t>
      </w:r>
    </w:p>
    <w:p>
      <w:pPr>
        <w:spacing w:lineRule="exact" w:line="600" w:after="0"/>
        <w:ind w:firstLine="420"/>
      </w:pPr>
      <w:r>
        <w:rPr>
          <w:rFonts w:ascii="仿宋_GB2312" w:hAnsi="仿宋_GB2312" w:eastAsia="仿宋_GB2312"/>
          <w:b w:val="0"/>
          <w:sz w:val="32"/>
        </w:rPr>
        <w:t>生态酿酒葡萄产区建设全面启动，绿色基底为高端海岸葡萄酒提供资源保障。高端酿酒师与品牌运营人才的引育，仍需持续加力以夯实创新底座。酒庄旅游年接待量突破两百万人次，印证酒旅融合模式的强劲带动能力。烟台葡萄酒品牌价值连续九年居首，蓬莱共享产区品牌红利。出口以中高端酒庄酒为主，欧美主流商超与电商直营渠道仍有拓展空间。</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资源上，本地酿酒葡萄品种结构不断优化，引进优质苗木七万株提升原料水准。种质资源圃与生态基地，为高品质原料稳定供给提供坚实保障。链长制统领与产区保护条例，为集群长远发展提供法治与政策双护航。中小酒庄融资与运营能力提升，是增强整体韧性的关键着力点。以链招商引入国际资本项目，持续为集群注入新的活力与渠道。产学研深度融合，是加快风土技术与酿造成果走向生产线的重要路径。</w:t>
      </w:r>
    </w:p>
    <w:p>
      <w:pPr>
        <w:spacing w:lineRule="exact" w:line="600" w:after="0"/>
        <w:ind w:firstLine="420"/>
      </w:pPr>
      <w:r>
        <w:rPr>
          <w:rFonts w:ascii="仿宋_GB2312" w:hAnsi="仿宋_GB2312" w:eastAsia="仿宋_GB2312"/>
          <w:b w:val="0"/>
          <w:sz w:val="32"/>
        </w:rPr>
        <w:t>葡萄原料关口通过标准化基地与碳足迹认证有效守护，高品质原料供给稳定。营商环境持续优化，显著增强了集群对重大项目与人才的吸引力。公共检测、展贸等服务平台，仍需补强以惠及面广量大的中小酒庄。价值链向文旅消费与品牌运营延展，有助于提升全链价值捕获能力。与贺兰山东麓等产区错位竞争，海岸风格是蓬莱突围的核心抓手。绿色低碳酿造，已成为集群行稳致远必须坚守的底线与方向。</w:t>
      </w:r>
    </w:p>
    <w:p>
      <w:pPr>
        <w:spacing w:lineRule="exact" w:line="600" w:after="0"/>
        <w:ind w:firstLine="420"/>
      </w:pPr>
      <w:r>
        <w:rPr>
          <w:rFonts w:ascii="仿宋_GB2312" w:hAnsi="仿宋_GB2312" w:eastAsia="仿宋_GB2312"/>
          <w:b w:val="0"/>
          <w:sz w:val="32"/>
        </w:rPr>
        <w:t>原料与酿造、文旅协同，形成“好葡萄—好酒—好体验”的特色资源禀赋链条。大中小企业融通发展，能够有效提升配套韧性与整体抗风险能力。行业协会在标准、人才与集体营销中的组织协同功能亟待强化。市场需求向微醺经济与体验消费集中，带来持续增长动能。蓬莱作为世界七大葡萄海岸产区之一，山海风土优势突出，发展根基扎实。省级特色产业集群与全国唯一融合发展示范区认定为集群争取资源创造有利条件。</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方面，烟台葡萄酒产量占全国比重约四成、市场规模占全国六成，蓬莱为核心子产区。“一带三谷”格局与八万亩高标准基地，构成集群差异化发展的特色标识。张裕等链主企业引领、精品酒庄组团配套的梯次格局已初步成型。葡萄酒与文旅深度融合，是放大溢出效应与提升价值的主攻方向。海岸风格风土研究，是增强产品国际竞争力与辨识度的重要基础。</w:t>
      </w:r>
    </w:p>
    <w:p>
      <w:pPr>
        <w:spacing w:lineRule="exact" w:line="600" w:after="0"/>
        <w:ind w:firstLine="420"/>
      </w:pPr>
      <w:r>
        <w:rPr>
          <w:rFonts w:ascii="仿宋_GB2312" w:hAnsi="仿宋_GB2312" w:eastAsia="仿宋_GB2312"/>
          <w:b w:val="0"/>
          <w:sz w:val="32"/>
        </w:rPr>
        <w:t>张裕等龙头深耕国内渠道，解百纳、龙亭、仙岛等代表酒款在国内市场认知度持续提升。酿酒酵母与核心装备的自主可控，是亟待补齐的产业链短板环节。高端酿酒师与品牌运营人才的引育，仍需持续加力以夯实创新底座。酒庄旅游年接待量突破两百万人次，印证酒旅融合模式的强劲带动能力。烟台葡萄酒品牌价值连续九年居首，蓬莱共享产区品牌红利。</w:t>
      </w:r>
    </w:p>
    <w:p>
      <w:pPr>
        <w:spacing w:lineRule="exact" w:line="600" w:after="0"/>
        <w:ind w:firstLine="420"/>
      </w:pPr>
      <w:r>
        <w:rPr>
          <w:rFonts w:ascii="仿宋_GB2312" w:hAnsi="仿宋_GB2312" w:eastAsia="仿宋_GB2312"/>
          <w:b w:val="0"/>
          <w:sz w:val="32"/>
        </w:rPr>
        <w:t>面向年轻与多元消费，长尾猫、熊司令等创新产品加快结构调整，拓展新客群。出口以中高端酒庄酒为主，欧美主流商超与电商直营渠道仍有拓展空间。种质资源圃与生态基地，为高品质原料稳定供给提供坚实保障。链长制统领与产区保护条例，为集群长远发展提供法治与政策双护航。中小酒庄融资与运营能力提升，是增强整体韧性的关键着力点。</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上，十五个酒庄产品入驻澳门永利、新加坡康莱德等高端场所，国际化步伐加快。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w:t>
      </w:r>
    </w:p>
    <w:p>
      <w:pPr>
        <w:spacing w:lineRule="exact" w:line="600" w:after="0"/>
        <w:ind w:firstLine="420"/>
      </w:pPr>
      <w:r>
        <w:rPr>
          <w:rFonts w:ascii="仿宋_GB2312" w:hAnsi="仿宋_GB2312" w:eastAsia="仿宋_GB2312"/>
          <w:b w:val="0"/>
          <w:sz w:val="32"/>
        </w:rPr>
        <w:t>烟台葡萄酒积极拓展国际市场，与OIV深化互动、加入GWTO，实现世界三大权威组织大满贯。价值链向文旅消费与品牌运营延展，有助于提升全链价值捕获能力。与贺兰山东麓等产区错位竞争，海岸风格是蓬莱突围的核心抓手。绿色低碳酿造，已成为集群行稳致远必须坚守的底线与方向。大中小企业融通发展，能够有效提升配套韧性与整体抗风险能力。</w:t>
      </w:r>
    </w:p>
    <w:p>
      <w:pPr>
        <w:spacing w:lineRule="exact" w:line="600" w:after="0"/>
        <w:ind w:firstLine="420"/>
      </w:pPr>
      <w:r>
        <w:rPr>
          <w:rFonts w:ascii="仿宋_GB2312" w:hAnsi="仿宋_GB2312" w:eastAsia="仿宋_GB2312"/>
          <w:b w:val="0"/>
          <w:sz w:val="32"/>
        </w:rPr>
        <w:t>出口以中高端瓶装酒与酒庄酒为主，需进一步拓展欧美主流商超与电商直营渠道。行业协会在标准、人才与集体营销中的组织协同功能亟待强化。市场需求向微醺经济与体验消费集中，带来持续增长动能。蓬莱作为世界七大葡萄海岸产区之一，山海风土优势突出，发展根基扎实。省级特色产业集群与全国唯一融合发展示范区认定为集群争取资源创造有利条件。</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上，蓬莱“一带三谷”与中国海岸葡萄酒特色小产区辨识度持续增强，品牌价值超百亿。“一带三谷”格局与八万亩高标准基地，构成集群差异化发展的特色标识。张裕等链主企业引领、精品酒庄组团配套的梯次格局已初步成型。葡萄酒与文旅深度融合，是放大溢出效应与提升价值的主攻方向。海岸风格风土研究，是增强产品国际竞争力与辨识度的重要基础。</w:t>
      </w:r>
    </w:p>
    <w:p>
      <w:pPr>
        <w:spacing w:lineRule="exact" w:line="600" w:after="0"/>
        <w:ind w:firstLine="420"/>
      </w:pPr>
      <w:r>
        <w:rPr>
          <w:rFonts w:ascii="仿宋_GB2312" w:hAnsi="仿宋_GB2312" w:eastAsia="仿宋_GB2312"/>
          <w:b w:val="0"/>
          <w:sz w:val="32"/>
        </w:rPr>
        <w:t>“烟台葡萄酒”品牌价值八百六十二亿元连续九年居首，蓬莱共享产区品牌红利。酿酒酵母与核心装备的自主可控，是亟待补齐的产业链短板环节。高端酿酒师与品牌运营人才的引育，仍需持续加力以夯实创新底座。酒庄旅游年接待量突破两百万人次，印证酒旅融合模式的强劲带动能力。烟台葡萄酒品牌价值连续九年居首，蓬莱共享产区品牌红利。</w:t>
      </w:r>
    </w:p>
    <w:p>
      <w:pPr>
        <w:spacing w:lineRule="exact" w:line="600" w:after="0"/>
        <w:ind w:firstLine="420"/>
      </w:pPr>
      <w:r>
        <w:rPr>
          <w:rFonts w:ascii="仿宋_GB2312" w:hAnsi="仿宋_GB2312" w:eastAsia="仿宋_GB2312"/>
          <w:b w:val="0"/>
          <w:sz w:val="32"/>
        </w:rPr>
        <w:t>需加强“蓬莱海岸”子品牌与企业品牌联动，提升独立对外认知与溢价能力。出口以中高端酒庄酒为主，欧美主流商超与电商直营渠道仍有拓展空间。种质资源圃与生态基地，为高品质原料稳定供给提供坚实保障。链长制统领与产区保护条例，为集群长远发展提供法治与政策双护航。中小酒庄融资与运营能力提升，是增强整体韧性的关键着力点。以链招商引入国际资本项目，持续为集群注入新的活力与渠道。</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变化方面，“微醺经济”与消费年轻化、场景化催生低度、小容量新品需求。产学研深度融合，是加快风土技术与酿造成果走向生产线的重要路径。营商环境持续优化，显著增强了集群对重大项目与人才的吸引力。公共检测、展贸等服务平台，仍需补强以惠及面广量大的中小酒庄。价值链向文旅消费与品牌运营延展，有助于提升全链价值捕获能力。</w:t>
      </w:r>
    </w:p>
    <w:p>
      <w:pPr>
        <w:spacing w:lineRule="exact" w:line="600" w:after="0"/>
        <w:ind w:firstLine="420"/>
      </w:pPr>
      <w:r>
        <w:rPr>
          <w:rFonts w:ascii="仿宋_GB2312" w:hAnsi="仿宋_GB2312" w:eastAsia="仿宋_GB2312"/>
          <w:b w:val="0"/>
          <w:sz w:val="32"/>
        </w:rPr>
        <w:t>葡萄酒文旅与城市会客厅等新场景，推动葡萄酒从商品走向生活方式与体验消费。与贺兰山东麓等产区错位竞争，海岸风格是蓬莱突围的核心抓手。绿色低碳酿造，已成为集群行稳致远必须坚守的底线与方向。大中小企业融通发展，能够有效提升配套韧性与整体抗风险能力。行业协会在标准、人才与集体营销中的组织协同功能亟待强化。市场需求向微醺经济与体验消费集中，带来持续增长动能。</w:t>
      </w:r>
    </w:p>
    <w:p>
      <w:pPr>
        <w:spacing w:lineRule="exact" w:line="600" w:after="0"/>
        <w:ind w:firstLine="420"/>
      </w:pPr>
      <w:r>
        <w:rPr>
          <w:rFonts w:ascii="仿宋_GB2312" w:hAnsi="仿宋_GB2312" w:eastAsia="仿宋_GB2312"/>
          <w:b w:val="0"/>
          <w:sz w:val="32"/>
        </w:rPr>
        <w:t>需求由传统宴请向日常微醺、研学体验升级，倒逼集群丰富产品与场景供给。蓬莱作为世界七大葡萄海岸产区之一，山海风土优势突出，发展根基扎实。省级特色产业集群与全国唯一融合发展示范区认定为集群争取资源创造有利条件。“一带三谷”格局与八万亩高标准基地，构成集群差异化发展的特色标识。张裕等链主企业引领、精品酒庄组团配套的梯次格局已初步成型。</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上，贺兰山东麓、昌黎等国内产区加速崛起，对原料、人才与市场的争夺日趋激烈。葡萄酒与文旅深度融合，是放大溢出效应与提升价值的主攻方向。海岸风格风土研究，是增强产品国际竞争力与辨识度的重要基础。酿酒酵母与核心装备的自主可控，是亟待补齐的产业链短板环节。高端酿酒师与品牌运营人才的引育，仍需持续加力以夯实创新底座。</w:t>
      </w:r>
    </w:p>
    <w:p>
      <w:pPr>
        <w:spacing w:lineRule="exact" w:line="600" w:after="0"/>
        <w:ind w:firstLine="420"/>
      </w:pPr>
      <w:r>
        <w:rPr>
          <w:rFonts w:ascii="仿宋_GB2312" w:hAnsi="仿宋_GB2312" w:eastAsia="仿宋_GB2312"/>
          <w:b w:val="0"/>
          <w:sz w:val="32"/>
        </w:rPr>
        <w:t>国际知名产区在品牌与渠道上仍占优势，国产葡萄酒需在风味与性价比上持续突围。酒庄旅游年接待量突破两百万人次，印证酒旅融合模式的强劲带动能力。烟台葡萄酒品牌价值连续九年居首，蓬莱共享产区品牌红利。出口以中高端酒庄酒为主，欧美主流商超与电商直营渠道仍有拓展空间。种质资源圃与生态基地，为高品质原料稳定供给提供坚实保障。</w:t>
      </w:r>
    </w:p>
    <w:p>
      <w:pPr>
        <w:spacing w:lineRule="exact" w:line="600" w:after="0"/>
        <w:ind w:firstLine="420"/>
      </w:pPr>
      <w:r>
        <w:rPr>
          <w:rFonts w:ascii="仿宋_GB2312" w:hAnsi="仿宋_GB2312" w:eastAsia="仿宋_GB2312"/>
          <w:b w:val="0"/>
          <w:sz w:val="32"/>
        </w:rPr>
        <w:t>与省内烟台其他片区及国内头部产区相比，蓬莱需以海岸风格差异化定位巩固地位。链长制统领与产区保护条例，为集群长远发展提供法治与政策双护航。中小酒庄融资与运营能力提升，是增强整体韧性的关键着力点。以链招商引入国际资本项目，持续为集群注入新的活力与渠道。产学研深度融合，是加快风土技术与酿造成果走向生产线的重要路径。</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在酵母与装备短板、中小酒庄融资难、品牌协同不足等方面，需系统破解。营商环境持续优化，显著增强了集群对重大项目与人才的吸引力。公共检测、展贸等服务平台，仍需补强以惠及面广量大的中小酒庄。价值链向文旅消费与品牌运营延展，有助于提升全链价值捕获能力。与贺兰山东麓等产区错位竞争，海岸风格是蓬莱突围的核心抓手。</w:t>
      </w:r>
    </w:p>
    <w:p>
      <w:pPr>
        <w:spacing w:lineRule="exact" w:line="600" w:after="0"/>
        <w:ind w:firstLine="420"/>
      </w:pPr>
      <w:r>
        <w:rPr>
          <w:rFonts w:ascii="仿宋_GB2312" w:hAnsi="仿宋_GB2312" w:eastAsia="仿宋_GB2312"/>
          <w:b w:val="0"/>
          <w:sz w:val="32"/>
        </w:rPr>
        <w:t>部分酒庄同质化竞争、重建设轻运营，制约整体盈利水平与可持续发展能力。绿色低碳酿造，已成为集群行稳致远必须坚守的底线与方向。大中小企业融通发展，能够有效提升配套韧性与整体抗风险能力。行业协会在标准、人才与集体营销中的组织协同功能亟待强化。市场需求向微醺经济与体验消费集中，带来持续增长动能。蓬莱作为世界七大葡萄海岸产区之一，山海风土优势突出，发展根基扎实。</w:t>
      </w:r>
    </w:p>
    <w:p>
      <w:pPr>
        <w:spacing w:lineRule="exact" w:line="600" w:after="0"/>
        <w:ind w:firstLine="420"/>
      </w:pPr>
      <w:r>
        <w:rPr>
          <w:rFonts w:ascii="仿宋_GB2312" w:hAnsi="仿宋_GB2312" w:eastAsia="仿宋_GB2312"/>
          <w:b w:val="0"/>
          <w:sz w:val="32"/>
        </w:rPr>
        <w:t>公共服务如检测、展贸等仍需补强，以惠及面广量大的中小酒庄企业。省级特色产业集群与全国唯一融合发展示范区认定为集群争取资源创造有利条件。“一带三谷”格局与八万亩高标准基地，构成集群差异化发展的特色标识。张裕等链主企业引领、精品酒庄组团配套的梯次格局已初步成型。葡萄酒与文旅深度融合，是放大溢出效应与提升价值的主攻方向。</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来自全球葡萄酒行业持续下行、贸易壁垒与消费疲软，对出口与价格形成压力。海岸风格风土研究，是增强产品国际竞争力与辨识度的重要基础。酿酒酵母与核心装备的自主可控，是亟待补齐的产业链短板环节。高端酿酒师与品牌运营人才的引育，仍需持续加力以夯实创新底座。酒庄旅游年接待量突破两百万人次，印证酒旅融合模式的强劲带动能力。</w:t>
      </w:r>
    </w:p>
    <w:p>
      <w:pPr>
        <w:spacing w:lineRule="exact" w:line="600" w:after="0"/>
        <w:ind w:firstLine="420"/>
      </w:pPr>
      <w:r>
        <w:rPr>
          <w:rFonts w:ascii="仿宋_GB2312" w:hAnsi="仿宋_GB2312" w:eastAsia="仿宋_GB2312"/>
          <w:b w:val="0"/>
          <w:sz w:val="32"/>
        </w:rPr>
        <w:t>气候异常可能影响酿酒葡萄品质与产量，需以基础设施与保险机制增强抗风险能力。烟台葡萄酒品牌价值连续九年居首，蓬莱共享产区品牌红利。出口以中高端酒庄酒为主，欧美主流商超与电商直营渠道仍有拓展空间。种质资源圃与生态基地，为高品质原料稳定供给提供坚实保障。链长制统领与产区保护条例，为集群长远发展提供法治与政策双护航。</w:t>
      </w:r>
    </w:p>
    <w:p>
      <w:pPr>
        <w:spacing w:lineRule="exact" w:line="600" w:after="0"/>
        <w:ind w:firstLine="420"/>
      </w:pPr>
      <w:r>
        <w:rPr>
          <w:rFonts w:ascii="仿宋_GB2312" w:hAnsi="仿宋_GB2312" w:eastAsia="仿宋_GB2312"/>
          <w:b w:val="0"/>
          <w:sz w:val="32"/>
        </w:rPr>
        <w:t>需增强产业链韧性，防范单一市场波动与原料端不确定带来的经营风险。中小酒庄融资与运营能力提升，是增强整体韧性的关键着力点。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上，烟台以“链长制”统领葡萄酒产业，蓬莱作为领建园区获专项政策支持。价值链向文旅消费与品牌运营延展，有助于提升全链价值捕获能力。与贺兰山东麓等产区错位竞争，海岸风格是蓬莱突围的核心抓手。绿色低碳酿造，已成为集群行稳致远必须坚守的底线与方向。大中小企业融通发展，能够有效提升配套韧性与整体抗风险能力。行业协会在标准、人才与集体营销中的组织协同功能亟待强化。</w:t>
      </w:r>
    </w:p>
    <w:p>
      <w:pPr>
        <w:spacing w:lineRule="exact" w:line="600" w:after="0"/>
        <w:ind w:firstLine="420"/>
      </w:pPr>
      <w:r>
        <w:rPr>
          <w:rFonts w:ascii="仿宋_GB2312" w:hAnsi="仿宋_GB2312" w:eastAsia="仿宋_GB2312"/>
          <w:b w:val="0"/>
          <w:sz w:val="32"/>
        </w:rPr>
        <w:t>市人大颁布《产区保护条例》，市政府印发链长制与产区建设方案，法治与政策双护航。市场需求向微醺经济与体验消费集中，带来持续增长动能。蓬莱作为世界七大葡萄海岸产区之一，山海风土优势突出，发展根基扎实。省级特色产业集群与全国唯一融合发展示范区认定为集群争取资源创造有利条件。“一带三谷”格局与八万亩高标准基地，构成集群差异化发展的特色标识。</w:t>
      </w:r>
    </w:p>
    <w:p>
      <w:pPr>
        <w:spacing w:lineRule="exact" w:line="600" w:after="0"/>
        <w:ind w:firstLine="420"/>
      </w:pPr>
      <w:r>
        <w:rPr>
          <w:rFonts w:ascii="仿宋_GB2312" w:hAnsi="仿宋_GB2312" w:eastAsia="仿宋_GB2312"/>
          <w:b w:val="0"/>
          <w:sz w:val="32"/>
        </w:rPr>
        <w:t>省级特色产业集群与融合发展示范区认定，为集群争取资源创造有利条件。张裕等链主企业引领、精品酒庄组团配套的梯次格局已初步成型。葡萄酒与文旅深度融合，是放大溢出效应与提升价值的主攻方向。海岸风格风土研究，是增强产品国际竞争力与辨识度的重要基础。酿酒酵母与核心装备的自主可控，是亟待补齐的产业链短板环节。高端酿酒师与品牌运营人才的引育，仍需持续加力以夯实创新底座。</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上，蓬莱将葡萄酒纳入全域旅游总体布局，实施酒旅融合专项扶持与活动IP打造。酒庄旅游年接待量突破两百万人次，印证酒旅融合模式的强劲带动能力。烟台葡萄酒品牌价值连续九年居首，蓬莱共享产区品牌红利。出口以中高端酒庄酒为主，欧美主流商超与电商直营渠道仍有拓展空间。种质资源圃与生态基地，为高品质原料稳定供给提供坚实保障。</w:t>
      </w:r>
    </w:p>
    <w:p>
      <w:pPr>
        <w:spacing w:lineRule="exact" w:line="600" w:after="0"/>
        <w:ind w:firstLine="420"/>
      </w:pPr>
      <w:r>
        <w:rPr>
          <w:rFonts w:ascii="仿宋_GB2312" w:hAnsi="仿宋_GB2312" w:eastAsia="仿宋_GB2312"/>
          <w:b w:val="0"/>
          <w:sz w:val="32"/>
        </w:rPr>
        <w:t>设立产业专项资金并提供政策性农业保险，一产资金奖补占比超六成，护住原料根基。链长制统领与产区保护条例，为集群长远发展提供法治与政策双护航。中小酒庄融资与运营能力提升，是增强整体韧性的关键着力点。以链招商引入国际资本项目，持续为集群注入新的活力与渠道。产学研深度融合，是加快风土技术与酿造成果走向生产线的重要路径。</w:t>
      </w:r>
    </w:p>
    <w:p>
      <w:pPr>
        <w:spacing w:lineRule="exact" w:line="600" w:after="0"/>
        <w:ind w:firstLine="420"/>
      </w:pPr>
      <w:r>
        <w:rPr>
          <w:rFonts w:ascii="仿宋_GB2312" w:hAnsi="仿宋_GB2312" w:eastAsia="仿宋_GB2312"/>
          <w:b w:val="0"/>
          <w:sz w:val="32"/>
        </w:rPr>
        <w:t>以链招商引入富邑、智利干露等项目，公用型保税仓投产，完善国际化配套。营商环境持续优化，显著增强了集群对重大项目与人才的吸引力。公共检测、展贸等服务平台，仍需补强以惠及面广量大的中小酒庄。价值链向文旅消费与品牌运营延展，有助于提升全链价值捕获能力。与贺兰山东麓等产区错位竞争，海岸风格是蓬莱突围的核心抓手。绿色低碳酿造，已成为集群行稳致远必须坚守的底线与方向。</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上，具备旅游功能的酒庄二十个，其中国家级工业旅游示范点一处、3A4A景区六个。大中小企业融通发展，能够有效提升配套韧性与整体抗风险能力。行业协会在标准、人才与集体营销中的组织协同功能亟待强化。市场需求向微醺经济与体验消费集中，带来持续增长动能。蓬莱作为世界七大葡萄海岸产区之一，山海风土优势突出，发展根基扎实。</w:t>
      </w:r>
    </w:p>
    <w:p>
      <w:pPr>
        <w:spacing w:lineRule="exact" w:line="600" w:after="0"/>
        <w:ind w:firstLine="420"/>
      </w:pPr>
      <w:r>
        <w:rPr>
          <w:rFonts w:ascii="仿宋_GB2312" w:hAnsi="仿宋_GB2312" w:eastAsia="仿宋_GB2312"/>
          <w:b w:val="0"/>
          <w:sz w:val="32"/>
        </w:rPr>
        <w:t>画河历史文化街区建设“葡萄酒城市会客厅”，嘉酒站、小酒馆等新业态完善消费配套。省级特色产业集群与全国唯一融合发展示范区认定为集群争取资源创造有利条件。“一带三谷”格局与八万亩高标准基地，构成集群差异化发展的特色标识。张裕等链主企业引领、精品酒庄组团配套的梯次格局已初步成型。葡萄酒与文旅深度融合，是放大溢出效应与提升价值的主攻方向。</w:t>
      </w:r>
    </w:p>
    <w:p>
      <w:pPr>
        <w:spacing w:lineRule="exact" w:line="600" w:after="0"/>
        <w:ind w:firstLine="420"/>
      </w:pPr>
      <w:r>
        <w:rPr>
          <w:rFonts w:ascii="仿宋_GB2312" w:hAnsi="仿宋_GB2312" w:eastAsia="仿宋_GB2312"/>
          <w:b w:val="0"/>
          <w:sz w:val="32"/>
        </w:rPr>
        <w:t>丘山谷争创全国首个葡萄酒主题省级旅游度假区，公共服务能级持续提升。海岸风格风土研究，是增强产品国际竞争力与辨识度的重要基础。酿酒酵母与核心装备的自主可控，是亟待补齐的产业链短板环节。高端酿酒师与品牌运营人才的引育，仍需持续加力以夯实创新底座。酒庄旅游年接待量突破两百万人次，印证酒旅融合模式的强劲带动能力。烟台葡萄酒品牌价值连续九年居首，蓬莱共享产区品牌红利。</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作用凸显，蓬莱注册世界海岸葡萄酒协会，与中国葡萄酒协会协同制定标准。出口以中高端酒庄酒为主，欧美主流商超与电商直营渠道仍有拓展空间。种质资源圃与生态基地，为高品质原料稳定供给提供坚实保障。链长制统领与产区保护条例，为集群长远发展提供法治与政策双护航。中小酒庄融资与运营能力提升，是增强整体韧性的关键着力点。</w:t>
      </w:r>
    </w:p>
    <w:p>
      <w:pPr>
        <w:spacing w:lineRule="exact" w:line="600" w:after="0"/>
        <w:ind w:firstLine="420"/>
      </w:pPr>
      <w:r>
        <w:rPr>
          <w:rFonts w:ascii="仿宋_GB2312" w:hAnsi="仿宋_GB2312" w:eastAsia="仿宋_GB2312"/>
          <w:b w:val="0"/>
          <w:sz w:val="32"/>
        </w:rPr>
        <w:t>丘山论酒大会、世界七大葡萄海岸对话等活动，搭建产区国际交流与行业组织平台。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w:t>
      </w:r>
    </w:p>
    <w:p>
      <w:pPr>
        <w:spacing w:lineRule="exact" w:line="600" w:after="0"/>
        <w:ind w:firstLine="420"/>
      </w:pPr>
      <w:r>
        <w:rPr>
          <w:rFonts w:ascii="仿宋_GB2312" w:hAnsi="仿宋_GB2312" w:eastAsia="仿宋_GB2312"/>
          <w:b w:val="0"/>
          <w:sz w:val="32"/>
        </w:rPr>
        <w:t>需进一步发挥协会在风土研究、人才培训、集体营销中的组织协同功能。价值链向文旅消费与品牌运营延展，有助于提升全链价值捕获能力。与贺兰山东麓等产区错位竞争，海岸风格是蓬莱突围的核心抓手。绿色低碳酿造，已成为集群行稳致远必须坚守的底线与方向。大中小企业融通发展，能够有效提升配套韧性与整体抗风险能力。行业协会在标准、人才与集体营销中的组织协同功能亟待强化。</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蓬莱葡萄酒产业综合产值突破五十五亿元，品牌价值超百亿元，成为支柱产业。市场需求向微醺经济与体验消费集中，带来持续增长动能。蓬莱作为世界七大葡萄海岸产区之一，山海风土优势突出，发展根基扎实。省级特色产业集群与全国唯一融合发展示范区认定为集群争取资源创造有利条件。“一带三谷”格局与八万亩高标准基地，构成集群差异化发展的特色标识。</w:t>
      </w:r>
    </w:p>
    <w:p>
      <w:pPr>
        <w:spacing w:lineRule="exact" w:line="600" w:after="0"/>
        <w:ind w:firstLine="420"/>
      </w:pPr>
      <w:r>
        <w:rPr>
          <w:rFonts w:ascii="仿宋_GB2312" w:hAnsi="仿宋_GB2312" w:eastAsia="仿宋_GB2312"/>
          <w:b w:val="0"/>
          <w:sz w:val="32"/>
        </w:rPr>
        <w:t>烟台全市全产业链年综合产值超五百亿元，蓬莱贡献核心增量并稳定全国领先地位。张裕等链主企业引领、精品酒庄组团配套的梯次格局已初步成型。葡萄酒与文旅深度融合，是放大溢出效应与提升价值的主攻方向。海岸风格风土研究，是增强产品国际竞争力与辨识度的重要基础。酿酒酵母与核心装备的自主可控，是亟待补齐的产业链短板环节。高端酿酒师与品牌运营人才的引育，仍需持续加力以夯实创新底座。</w:t>
      </w:r>
    </w:p>
    <w:p>
      <w:pPr>
        <w:spacing w:lineRule="exact" w:line="600" w:after="0"/>
        <w:ind w:firstLine="420"/>
      </w:pPr>
      <w:r>
        <w:rPr>
          <w:rFonts w:ascii="仿宋_GB2312" w:hAnsi="仿宋_GB2312" w:eastAsia="仿宋_GB2312"/>
          <w:b w:val="0"/>
          <w:sz w:val="32"/>
        </w:rPr>
        <w:t>酒庄项目建设与配套投入，对区域税收、旅游收入形成持续正向拉动。酒庄旅游年接待量突破两百万人次，印证酒旅融合模式的强劲带动能力。烟台葡萄酒品牌价值连续九年居首，蓬莱共享产区品牌红利。出口以中高端酒庄酒为主，欧美主流商超与电商直营渠道仍有拓展空间。种质资源圃与生态基地，为高品质原料稳定供给提供坚实保障。链长制统领与产区保护条例，为集群长远发展提供法治与政策双护航。</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方面，葡萄种植、酿造、酒庄旅游等环节吸纳大量农业与服务业就业。中小酒庄融资与运营能力提升，是增强整体韧性的关键着力点。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w:t>
      </w:r>
    </w:p>
    <w:p>
      <w:pPr>
        <w:spacing w:lineRule="exact" w:line="600" w:after="0"/>
        <w:ind w:firstLine="420"/>
      </w:pPr>
      <w:r>
        <w:rPr>
          <w:rFonts w:ascii="仿宋_GB2312" w:hAnsi="仿宋_GB2312" w:eastAsia="仿宋_GB2312"/>
          <w:b w:val="0"/>
          <w:sz w:val="32"/>
        </w:rPr>
        <w:t>葡萄酒旅游年接待量突破两百万人次，带动餐饮、住宿、文创等服务业岗位增长。价值链向文旅消费与品牌运营延展，有助于提升全链价值捕获能力。与贺兰山东麓等产区错位竞争，海岸风格是蓬莱突围的核心抓手。绿色低碳酿造，已成为集群行稳致远必须坚守的底线与方向。大中小企业融通发展，能够有效提升配套韧性与整体抗风险能力。行业协会在标准、人才与集体营销中的组织协同功能亟待强化。</w:t>
      </w:r>
    </w:p>
    <w:p>
      <w:pPr>
        <w:spacing w:lineRule="exact" w:line="600" w:after="0"/>
        <w:ind w:firstLine="420"/>
      </w:pPr>
      <w:r>
        <w:rPr>
          <w:rFonts w:ascii="仿宋_GB2312" w:hAnsi="仿宋_GB2312" w:eastAsia="仿宋_GB2312"/>
          <w:b w:val="0"/>
          <w:sz w:val="32"/>
        </w:rPr>
        <w:t>集群发展提升本地人力资本结构与农民收入，富民效应较为突出。市场需求向微醺经济与体验消费集中，带来持续增长动能。蓬莱作为世界七大葡萄海岸产区之一，山海风土优势突出，发展根基扎实。省级特色产业集群与全国唯一融合发展示范区认定为集群争取资源创造有利条件。“一带三谷”格局与八万亩高标准基地，构成集群差异化发展的特色标识。</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突出，葡萄酒与文旅深度融合，构建“吃住行游购娱”全要素体验体系。张裕等链主企业引领、精品酒庄组团配套的梯次格局已初步成型。葡萄酒与文旅深度融合，是放大溢出效应与提升价值的主攻方向。海岸风格风土研究，是增强产品国际竞争力与辨识度的重要基础。酿酒酵母与核心装备的自主可控，是亟待补齐的产业链短板环节。高端酿酒师与品牌运营人才的引育，仍需持续加力以夯实创新底座。</w:t>
      </w:r>
    </w:p>
    <w:p>
      <w:pPr>
        <w:spacing w:lineRule="exact" w:line="600" w:after="0"/>
        <w:ind w:firstLine="420"/>
      </w:pPr>
      <w:r>
        <w:rPr>
          <w:rFonts w:ascii="仿宋_GB2312" w:hAnsi="仿宋_GB2312" w:eastAsia="仿宋_GB2312"/>
          <w:b w:val="0"/>
          <w:sz w:val="32"/>
        </w:rPr>
        <w:t>产区品牌辐射带动葡萄种植、包装、物流与乡村旅游，乘数效应显著。酒庄旅游年接待量突破两百万人次，印证酒旅融合模式的强劲带动能力。烟台葡萄酒品牌价值连续九年居首，蓬莱共享产区品牌红利。出口以中高端酒庄酒为主，欧美主流商超与电商直营渠道仍有拓展空间。种质资源圃与生态基地，为高品质原料稳定供给提供坚实保障。链长制统领与产区保护条例，为集群长远发展提供法治与政策双护航。</w:t>
      </w:r>
    </w:p>
    <w:p>
      <w:pPr>
        <w:spacing w:lineRule="exact" w:line="600" w:after="0"/>
        <w:ind w:firstLine="420"/>
      </w:pPr>
      <w:r>
        <w:rPr>
          <w:rFonts w:ascii="仿宋_GB2312" w:hAnsi="仿宋_GB2312" w:eastAsia="仿宋_GB2312"/>
          <w:b w:val="0"/>
          <w:sz w:val="32"/>
        </w:rPr>
        <w:t>酒旅融合示范为乡村振兴提供路径，片区内村庄共享产业与客流红利。中小酒庄融资与运营能力提升，是增强整体韧性的关键着力点。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上，葡萄酒文化融入城市空间与节庆活动，增强蓬莱文化软实力与城市辨识度。价值链向文旅消费与品牌运营延展，有助于提升全链价值捕获能力。与贺兰山东麓等产区错位竞争，海岸风格是蓬莱突围的核心抓手。绿色低碳酿造，已成为集群行稳致远必须坚守的底线与方向。大中小企业融通发展，能够有效提升配套韧性与整体抗风险能力。</w:t>
      </w:r>
    </w:p>
    <w:p>
      <w:pPr>
        <w:spacing w:lineRule="exact" w:line="600" w:after="0"/>
        <w:ind w:firstLine="420"/>
      </w:pPr>
      <w:r>
        <w:rPr>
          <w:rFonts w:ascii="仿宋_GB2312" w:hAnsi="仿宋_GB2312" w:eastAsia="仿宋_GB2312"/>
          <w:b w:val="0"/>
          <w:sz w:val="32"/>
        </w:rPr>
        <w:t>“神仙生活蓬莱湾”与葡萄酒文旅联动，提升居民生活品质与城市美誉度。行业协会在标准、人才与集体营销中的组织协同功能亟待强化。市场需求向微醺经济与体验消费集中，带来持续增长动能。蓬莱作为世界七大葡萄海岸产区之一，山海风土优势突出，发展根基扎实。省级特色产业集群与全国唯一融合发展示范区认定为集群争取资源创造有利条件。</w:t>
      </w:r>
    </w:p>
    <w:p>
      <w:pPr>
        <w:spacing w:lineRule="exact" w:line="600" w:after="0"/>
        <w:ind w:firstLine="420"/>
      </w:pPr>
      <w:r>
        <w:rPr>
          <w:rFonts w:ascii="仿宋_GB2312" w:hAnsi="仿宋_GB2312" w:eastAsia="仿宋_GB2312"/>
          <w:b w:val="0"/>
          <w:sz w:val="32"/>
        </w:rPr>
        <w:t>集群发展为资源型城市向消费与文旅城市转型提供示范样本。“一带三谷”格局与八万亩高标准基地，构成集群差异化发展的特色标识。张裕等链主企业引领、精品酒庄组团配套的梯次格局已初步成型。葡萄酒与文旅深度融合，是放大溢出效应与提升价值的主攻方向。海岸风格风土研究，是增强产品国际竞争力与辨识度的重要基础。酿酒酵母与核心装备的自主可控，是亟待补齐的产业链短板环节。</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现存问题可归纳为：酵母装备短板、中小酒庄融资难、品牌协同弱、抗风险能力待增强四点。高端酿酒师与品牌运营人才的引育，仍需持续加力以夯实创新底座。酒庄旅游年接待量突破两百万人次，印证酒旅融合模式的强劲带动能力。烟台葡萄酒品牌价值连续九年居首，蓬莱共享产区品牌红利。出口以中高端酒庄酒为主，欧美主流商超与电商直营渠道仍有拓展空间。</w:t>
      </w:r>
    </w:p>
    <w:p>
      <w:pPr>
        <w:spacing w:lineRule="exact" w:line="600" w:after="0"/>
        <w:ind w:firstLine="420"/>
      </w:pPr>
      <w:r>
        <w:rPr>
          <w:rFonts w:ascii="仿宋_GB2312" w:hAnsi="仿宋_GB2312" w:eastAsia="仿宋_GB2312"/>
          <w:b w:val="0"/>
          <w:sz w:val="32"/>
        </w:rPr>
        <w:t>需正视与国内外头部产区的差距，走海岸风格差异化、酒旅深度融合的特色道路。种质资源圃与生态基地，为高品质原料稳定供给提供坚实保障。链长制统领与产区保护条例，为集群长远发展提供法治与政策双护航。中小酒庄融资与运营能力提升，是增强整体韧性的关键着力点。以链招商引入国际资本项目，持续为集群注入新的活力与渠道。产学研深度融合，是加快风土技术与酿造成果走向生产线的重要路径。</w:t>
      </w:r>
    </w:p>
    <w:p>
      <w:pPr>
        <w:spacing w:lineRule="exact" w:line="600" w:after="0"/>
        <w:ind w:firstLine="420"/>
      </w:pPr>
      <w:r>
        <w:rPr>
          <w:rFonts w:ascii="仿宋_GB2312" w:hAnsi="仿宋_GB2312" w:eastAsia="仿宋_GB2312"/>
          <w:b w:val="0"/>
          <w:sz w:val="32"/>
        </w:rPr>
        <w:t>总体看，集群已进入省级重点序列，但向高端跃升仍需在创新与运营上持续加力。营商环境持续优化，显著增强了集群对重大项目与人才的吸引力。公共检测、展贸等服务平台，仍需补强以惠及面广量大的中小酒庄。价值链向文旅消费与品牌运营延展，有助于提升全链价值捕获能力。与贺兰山东麓等产区错位竞争，海岸风格是蓬莱突围的核心抓手。</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强链延链应聚焦酿酒酵母、特色包装与智能装备自主配套，向上游环节延伸。绿色低碳酿造，已成为集群行稳致远必须坚守的底线与方向。大中小企业融通发展，能够有效提升配套韧性与整体抗风险能力。行业协会在标准、人才与集体营销中的组织协同功能亟待强化。市场需求向微醺经济与体验消费集中，带来持续增长动能。蓬莱作为世界七大葡萄海岸产区之一，山海风土优势突出，发展根基扎实。</w:t>
      </w:r>
    </w:p>
    <w:p>
      <w:pPr>
        <w:spacing w:lineRule="exact" w:line="600" w:after="0"/>
        <w:ind w:firstLine="420"/>
      </w:pPr>
      <w:r>
        <w:rPr>
          <w:rFonts w:ascii="仿宋_GB2312" w:hAnsi="仿宋_GB2312" w:eastAsia="仿宋_GB2312"/>
          <w:b w:val="0"/>
          <w:sz w:val="32"/>
        </w:rPr>
        <w:t>延链至酒庄文旅、电商与保税物流，向下游消费场景拓展，提升全链价值捕获能力。省级特色产业集群与全国唯一融合发展示范区认定为集群争取资源创造有利条件。“一带三谷”格局与八万亩高标准基地，构成集群差异化发展的特色标识。张裕等链主企业引领、精品酒庄组团配套的梯次格局已初步成型。葡萄酒与文旅深度融合，是放大溢出效应与提升价值的主攻方向。</w:t>
      </w:r>
    </w:p>
    <w:p>
      <w:pPr>
        <w:spacing w:lineRule="exact" w:line="600" w:after="0"/>
        <w:ind w:firstLine="420"/>
      </w:pPr>
      <w:r>
        <w:rPr>
          <w:rFonts w:ascii="仿宋_GB2312" w:hAnsi="仿宋_GB2312" w:eastAsia="仿宋_GB2312"/>
          <w:b w:val="0"/>
          <w:sz w:val="32"/>
        </w:rPr>
        <w:t>做精“葡萄—葡萄酒—配套服务与商贸物流”三环节，强化海岸小产区特色链条。海岸风格风土研究，是增强产品国际竞争力与辨识度的重要基础。酿酒酵母与核心装备的自主可控，是亟待补齐的产业链短板环节。高端酿酒师与品牌运营人才的引育，仍需持续加力以夯实创新底座。酒庄旅游年接待量突破两百万人次，印证酒旅融合模式的强劲带动能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上，实施酒庄倍增与品质提升计划，支持张裕、君顶等迈向国际一流。烟台葡萄酒品牌价值连续九年居首，蓬莱共享产区品牌红利。出口以中高端酒庄酒为主，欧美主流商超与电商直营渠道仍有拓展空间。种质资源圃与生态基地，为高品质原料稳定供给提供坚实保障。链长制统领与产区保护条例，为集群长远发展提供法治与政策双护航。中小酒庄融资与运营能力提升，是增强整体韧性的关键着力点。</w:t>
      </w:r>
    </w:p>
    <w:p>
      <w:pPr>
        <w:spacing w:lineRule="exact" w:line="600" w:after="0"/>
        <w:ind w:firstLine="420"/>
      </w:pPr>
      <w:r>
        <w:rPr>
          <w:rFonts w:ascii="仿宋_GB2312" w:hAnsi="仿宋_GB2312" w:eastAsia="仿宋_GB2312"/>
          <w:b w:val="0"/>
          <w:sz w:val="32"/>
        </w:rPr>
        <w:t>壮大中小精品酒庄梯队，提升配套韧性与整体抗风险能力，避免同质化内耗。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价值链向文旅消费与品牌运营延展，有助于提升全链价值捕获能力。</w:t>
      </w:r>
    </w:p>
    <w:p>
      <w:pPr>
        <w:spacing w:lineRule="exact" w:line="600" w:after="0"/>
        <w:ind w:firstLine="420"/>
      </w:pPr>
      <w:r>
        <w:rPr>
          <w:rFonts w:ascii="仿宋_GB2312" w:hAnsi="仿宋_GB2312" w:eastAsia="仿宋_GB2312"/>
          <w:b w:val="0"/>
          <w:sz w:val="32"/>
        </w:rPr>
        <w:t>鼓励龙头企业开放渠道与标准，带动中小酒庄抱团拓展国内外市场。与贺兰山东麓等产区错位竞争，海岸风格是蓬莱突围的核心抓手。绿色低碳酿造，已成为集群行稳致远必须坚守的底线与方向。大中小企业融通发展，能够有效提升配套韧性与整体抗风险能力。行业协会在标准、人才与集体营销中的组织协同功能亟待强化。市场需求向微醺经济与体验消费集中，带来持续增长动能。</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风土研究与种质资源圃建设，培育海岸风格核心技术与标准。蓬莱作为世界七大葡萄海岸产区之一，山海风土优势突出，发展根基扎实。省级特色产业集群与全国唯一融合发展示范区认定为集群争取资源创造有利条件。“一带三谷”格局与八万亩高标准基地，构成集群差异化发展的特色标识。张裕等链主企业引领、精品酒庄组团配套的梯次格局已初步成型。</w:t>
      </w:r>
    </w:p>
    <w:p>
      <w:pPr>
        <w:spacing w:lineRule="exact" w:line="600" w:after="0"/>
        <w:ind w:firstLine="420"/>
      </w:pPr>
      <w:r>
        <w:rPr>
          <w:rFonts w:ascii="仿宋_GB2312" w:hAnsi="仿宋_GB2312" w:eastAsia="仿宋_GB2312"/>
          <w:b w:val="0"/>
          <w:sz w:val="32"/>
        </w:rPr>
        <w:t>推动科研成果在酒庄落地，发展自然酿造与低碳酿造等绿色工艺。葡萄酒与文旅深度融合，是放大溢出效应与提升价值的主攻方向。海岸风格风土研究，是增强产品国际竞争力与辨识度的重要基础。酿酒酵母与核心装备的自主可控，是亟待补齐的产业链短板环节。高端酿酒师与品牌运营人才的引育，仍需持续加力以夯实创新底座。酒庄旅游年接待量突破两百万人次，印证酒旅融合模式的强劲带动能力。</w:t>
      </w:r>
    </w:p>
    <w:p>
      <w:pPr>
        <w:spacing w:lineRule="exact" w:line="600" w:after="0"/>
        <w:ind w:firstLine="420"/>
      </w:pPr>
      <w:r>
        <w:rPr>
          <w:rFonts w:ascii="仿宋_GB2312" w:hAnsi="仿宋_GB2312" w:eastAsia="仿宋_GB2312"/>
          <w:b w:val="0"/>
          <w:sz w:val="32"/>
        </w:rPr>
        <w:t>深化产学研融合，引育国际酿酒师与品牌运营人才夯实创新底座。烟台葡萄酒品牌价值连续九年居首，蓬莱共享产区品牌红利。出口以中高端酒庄酒为主，欧美主流商超与电商直营渠道仍有拓展空间。种质资源圃与生态基地，为高品质原料稳定供给提供坚实保障。链长制统领与产区保护条例，为集群长远发展提供法治与政策双护航。中小酒庄融资与运营能力提升，是增强整体韧性的关键着力点。</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需完善酒庄融资担保与保险机制，保障八万亩基地与文旅设施用地空间。以链招商引入国际资本项目，持续为集群注入新的活力与渠道。产学研深度融合，是加快风土技术与酿造成果走向生产线的重要路径。营商环境持续优化，显著增强了集群对重大项目与人才的吸引力。公共检测、展贸等服务平台，仍需补强以惠及面广量大的中小酒庄。</w:t>
      </w:r>
    </w:p>
    <w:p>
      <w:pPr>
        <w:spacing w:lineRule="exact" w:line="600" w:after="0"/>
        <w:ind w:firstLine="420"/>
      </w:pPr>
      <w:r>
        <w:rPr>
          <w:rFonts w:ascii="仿宋_GB2312" w:hAnsi="仿宋_GB2312" w:eastAsia="仿宋_GB2312"/>
          <w:b w:val="0"/>
          <w:sz w:val="32"/>
        </w:rPr>
        <w:t>强化酿酒师与旅游人才引育，建设绿色酿造与节水节能设施降低能耗成本。价值链向文旅消费与品牌运营延展，有助于提升全链价值捕获能力。与贺兰山东麓等产区错位竞争，海岸风格是蓬莱突围的核心抓手。绿色低碳酿造，已成为集群行稳致远必须坚守的底线与方向。大中小企业融通发展，能够有效提升配套韧性与整体抗风险能力。行业协会在标准、人才与集体营销中的组织协同功能亟待强化。</w:t>
      </w:r>
    </w:p>
    <w:p>
      <w:pPr>
        <w:spacing w:lineRule="exact" w:line="600" w:after="0"/>
        <w:ind w:firstLine="420"/>
      </w:pPr>
      <w:r>
        <w:rPr>
          <w:rFonts w:ascii="仿宋_GB2312" w:hAnsi="仿宋_GB2312" w:eastAsia="仿宋_GB2312"/>
          <w:b w:val="0"/>
          <w:sz w:val="32"/>
        </w:rPr>
        <w:t>保障一带三谷土地与生态空间，完善交通、文旅等新型基础设施供给。市场需求向微醺经济与体验消费集中，带来持续增长动能。蓬莱作为世界七大葡萄海岸产区之一，山海风土优势突出，发展根基扎实。省级特色产业集群与全国唯一融合发展示范区认定为集群争取资源创造有利条件。“一带三谷”格局与八万亩高标准基地，构成集群差异化发展的特色标识。</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上，建议将链长制与产区保护条例细化到用地、资金、人才等可操作条款。张裕等链主企业引领、精品酒庄组团配套的梯次格局已初步成型。葡萄酒与文旅深度融合，是放大溢出效应与提升价值的主攻方向。海岸风格风土研究，是增强产品国际竞争力与辨识度的重要基础。酿酒酵母与核心装备的自主可控，是亟待补齐的产业链短板环节。高端酿酒师与品牌运营人才的引育，仍需持续加力以夯实创新底座。</w:t>
      </w:r>
    </w:p>
    <w:p>
      <w:pPr>
        <w:spacing w:lineRule="exact" w:line="600" w:after="0"/>
        <w:ind w:firstLine="420"/>
      </w:pPr>
      <w:r>
        <w:rPr>
          <w:rFonts w:ascii="仿宋_GB2312" w:hAnsi="仿宋_GB2312" w:eastAsia="仿宋_GB2312"/>
          <w:b w:val="0"/>
          <w:sz w:val="32"/>
        </w:rPr>
        <w:t>健全“链长+链主”协同机制，发挥行业协会在标准、营销、出海中的组织作用。酒庄旅游年接待量突破两百万人次，印证酒旅融合模式的强劲带动能力。烟台葡萄酒品牌价值连续九年居首，蓬莱共享产区品牌红利。出口以中高端酒庄酒为主，欧美主流商超与电商直营渠道仍有拓展空间。种质资源圃与生态基地，为高品质原料稳定供给提供坚实保障。</w:t>
      </w:r>
    </w:p>
    <w:p>
      <w:pPr>
        <w:spacing w:lineRule="exact" w:line="600" w:after="0"/>
        <w:ind w:firstLine="420"/>
      </w:pPr>
      <w:r>
        <w:rPr>
          <w:rFonts w:ascii="仿宋_GB2312" w:hAnsi="仿宋_GB2312" w:eastAsia="仿宋_GB2312"/>
          <w:b w:val="0"/>
          <w:sz w:val="32"/>
        </w:rPr>
        <w:t>持续优化营商环境，以更低制度性成本增强对重大项目与人才的长期吸引力。链长制统领与产区保护条例，为集群长远发展提供法治与政策双护航。中小酒庄融资与运营能力提升，是增强整体韧性的关键着力点。以链招商引入国际资本项目，持续为集群注入新的活力与渠道。产学研深度融合，是加快风土技术与酿造成果走向生产线的重要路径。营商环境持续优化，显著增强了集群对重大项目与人才的吸引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烟台市葡萄酒产业链2026年新闻发布会（烟台市政府）https://www.yantai.gov.cn/col/col50727/art/2026/art_820d1f0d4b234670a3e2230999627095.html</w:t>
      </w:r>
    </w:p>
    <w:p>
      <w:pPr>
        <w:spacing w:lineRule="exact" w:line="600" w:after="0"/>
        <w:ind w:firstLine="0"/>
      </w:pPr>
      <w:r>
        <w:rPr>
          <w:rFonts w:ascii="仿宋_GB2312" w:hAnsi="仿宋_GB2312" w:eastAsia="仿宋_GB2312"/>
          <w:b w:val="0"/>
          <w:sz w:val="32"/>
        </w:rPr>
        <w:t>2. “好品山东 商行天下”电商平台走进蓬莱葡萄酒专场（蓬莱区政府）https://www.penglai.gov.cn/art/2025/11/19/art_47639_2990102.html</w:t>
      </w:r>
    </w:p>
    <w:p>
      <w:pPr>
        <w:spacing w:lineRule="exact" w:line="600" w:after="0"/>
        <w:ind w:firstLine="0"/>
      </w:pPr>
      <w:r>
        <w:rPr>
          <w:rFonts w:ascii="仿宋_GB2312" w:hAnsi="仿宋_GB2312" w:eastAsia="仿宋_GB2312"/>
          <w:b w:val="0"/>
          <w:sz w:val="32"/>
        </w:rPr>
        <w:t>3. 烟台市葡萄酒产业链“链长制”实施三周年新闻发布会（胶东在线）https://u.shm.com.cn/2025-04/28/content_5437480.html</w:t>
      </w:r>
    </w:p>
    <w:p>
      <w:pPr>
        <w:spacing w:lineRule="exact" w:line="600" w:after="0"/>
        <w:ind w:firstLine="0"/>
      </w:pPr>
      <w:r>
        <w:rPr>
          <w:rFonts w:ascii="仿宋_GB2312" w:hAnsi="仿宋_GB2312" w:eastAsia="仿宋_GB2312"/>
          <w:b w:val="0"/>
          <w:sz w:val="32"/>
        </w:rPr>
        <w:t>4. 烟台葡萄酒产业链“十四五”高质量发展成绩单（山东新闻网）https://yantai.sdnews.com.cn/ytxw/202604/t20260429_4671849.htm</w:t>
      </w:r>
    </w:p>
    <w:p>
      <w:pPr>
        <w:spacing w:lineRule="exact" w:line="600" w:after="0"/>
        <w:ind w:firstLine="0"/>
      </w:pPr>
      <w:r>
        <w:rPr>
          <w:rFonts w:ascii="仿宋_GB2312" w:hAnsi="仿宋_GB2312" w:eastAsia="仿宋_GB2312"/>
          <w:b w:val="0"/>
          <w:sz w:val="32"/>
        </w:rPr>
        <w:t>5. 链聚新动能 再启新征程——烟台葡萄酒产业发布“十四五”成绩单（香港商报）https://www.hkcd.com.hk/hkcdweb/content/2026/05/12/content_8754540.html</w:t>
      </w:r>
    </w:p>
    <w:p>
      <w:pPr>
        <w:spacing w:lineRule="exact" w:line="600" w:after="0"/>
        <w:ind w:firstLine="0"/>
      </w:pPr>
      <w:r>
        <w:rPr>
          <w:rFonts w:ascii="仿宋_GB2312" w:hAnsi="仿宋_GB2312" w:eastAsia="仿宋_GB2312"/>
          <w:b w:val="0"/>
          <w:sz w:val="32"/>
        </w:rPr>
        <w:t>6. 烟台市葡萄酒产业链链长制实施方案与产区建设方案（烟台市政府）</w:t>
      </w:r>
    </w:p>
    <w:p>
      <w:pPr>
        <w:spacing w:lineRule="exact" w:line="600" w:after="0"/>
        <w:ind w:firstLine="0"/>
      </w:pPr>
      <w:r>
        <w:rPr>
          <w:rFonts w:ascii="仿宋_GB2312" w:hAnsi="仿宋_GB2312" w:eastAsia="仿宋_GB2312"/>
          <w:b w:val="0"/>
          <w:sz w:val="32"/>
        </w:rPr>
        <w:t>7. 蓬莱区葡萄酒产业“一带三谷”发展规划（蓬莱区政府）</w:t>
      </w:r>
    </w:p>
    <w:p>
      <w:pPr>
        <w:spacing w:lineRule="exact" w:line="600" w:after="0"/>
        <w:ind w:firstLine="0"/>
      </w:pPr>
      <w:r>
        <w:rPr>
          <w:rFonts w:ascii="仿宋_GB2312" w:hAnsi="仿宋_GB2312" w:eastAsia="仿宋_GB2312"/>
          <w:b w:val="0"/>
          <w:sz w:val="32"/>
        </w:rPr>
        <w:t>8. 烟台葡萄酒品牌价值评估发布（新华社·中国经济信息社）</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