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汽车零部件模具与配套服务行业深度分析报告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州市汽车零部件模具与配套服务产业为本地制动盘、制动鼓、刹车片等主导产品提供关键的模具工装与上下游配套支撑，是汽车零部件特色产业集群不可或缺的环节。莱州模具制造业发展迅速，年产值超过上亿元、年利税超过5000万元，形成了以军兴模具、学军模具、万顺模具等为代表的专业集群，产品涵盖刹车片等比压模具、六工位模具、冲压模具、消失模模具、重力/低压铸造模具、钢棉等，服务于汽摩配件、机械制造等领域。莱州已构建涵盖发动机、制动、电气、传动、车身、行驶、整车的完整产业链条，集群内企业超200家、年产值超100亿，拥有省级以上研发平台25个、高新技术企业46家，为模具配套提供良好生态。莱州经济开发区配套海关、海事、院士工作站等服务机构，农商银行推出「铸造行业集群贷」「科技成果转化贷」等金融支撑。在集群入选省级特色产业集群背景下，模具配套正加速向精密化、数字化、总成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模具制造业年产值：超1亿元（来源：莱州市产业发展现状）</w:t>
      </w:r>
    </w:p>
    <w:p>
      <w:pPr>
        <w:spacing w:lineRule="exact" w:line="600" w:before="0" w:after="0"/>
        <w:ind w:firstLine="420"/>
        <w:jc w:val="both"/>
      </w:pPr>
      <w:r>
        <w:rPr>
          <w:rFonts w:ascii="仿宋_GB2312" w:hAnsi="仿宋_GB2312" w:eastAsia="仿宋_GB2312"/>
          <w:b w:val="0"/>
          <w:color w:val="000000"/>
          <w:sz w:val="32"/>
        </w:rPr>
        <w:t>· 模具制造业年利税：超5000万元（来源：莱州市产业发展现状）</w:t>
      </w:r>
    </w:p>
    <w:p>
      <w:pPr>
        <w:spacing w:lineRule="exact" w:line="600" w:before="0" w:after="0"/>
        <w:ind w:firstLine="420"/>
        <w:jc w:val="both"/>
      </w:pPr>
      <w:r>
        <w:rPr>
          <w:rFonts w:ascii="仿宋_GB2312" w:hAnsi="仿宋_GB2312" w:eastAsia="仿宋_GB2312"/>
          <w:b w:val="0"/>
          <w:color w:val="000000"/>
          <w:sz w:val="32"/>
        </w:rPr>
        <w:t>· 汽车零部件及铸造企业数：近300家（来源：2024年）</w:t>
      </w:r>
    </w:p>
    <w:p>
      <w:pPr>
        <w:spacing w:lineRule="exact" w:line="600" w:before="0" w:after="0"/>
        <w:ind w:firstLine="420"/>
        <w:jc w:val="both"/>
      </w:pPr>
      <w:r>
        <w:rPr>
          <w:rFonts w:ascii="仿宋_GB2312" w:hAnsi="仿宋_GB2312" w:eastAsia="仿宋_GB2312"/>
          <w:b w:val="0"/>
          <w:color w:val="000000"/>
          <w:sz w:val="32"/>
        </w:rPr>
        <w:t>· 集群企业数：超200家（来源：2025年）</w:t>
      </w:r>
    </w:p>
    <w:p>
      <w:pPr>
        <w:spacing w:lineRule="exact" w:line="600" w:before="0" w:after="0"/>
        <w:ind w:firstLine="420"/>
        <w:jc w:val="both"/>
      </w:pPr>
      <w:r>
        <w:rPr>
          <w:rFonts w:ascii="仿宋_GB2312" w:hAnsi="仿宋_GB2312" w:eastAsia="仿宋_GB2312"/>
          <w:b w:val="0"/>
          <w:color w:val="000000"/>
          <w:sz w:val="32"/>
        </w:rPr>
        <w:t>· 省级以上研发平台：25个（来源：2025年）</w:t>
      </w:r>
    </w:p>
    <w:p>
      <w:pPr>
        <w:spacing w:lineRule="exact" w:line="600" w:before="0" w:after="0"/>
        <w:ind w:firstLine="420"/>
        <w:jc w:val="both"/>
      </w:pPr>
      <w:r>
        <w:rPr>
          <w:rFonts w:ascii="仿宋_GB2312" w:hAnsi="仿宋_GB2312" w:eastAsia="仿宋_GB2312"/>
          <w:b w:val="0"/>
          <w:color w:val="000000"/>
          <w:sz w:val="32"/>
        </w:rPr>
        <w:t>· 高新技术企业：46家（来源：2025年）</w:t>
      </w:r>
    </w:p>
    <w:p>
      <w:pPr>
        <w:spacing w:lineRule="exact" w:line="600" w:before="0" w:after="0"/>
        <w:ind w:firstLine="420"/>
        <w:jc w:val="both"/>
      </w:pPr>
      <w:r>
        <w:rPr>
          <w:rFonts w:ascii="仿宋_GB2312" w:hAnsi="仿宋_GB2312" w:eastAsia="仿宋_GB2312"/>
          <w:b w:val="0"/>
          <w:color w:val="000000"/>
          <w:sz w:val="32"/>
        </w:rPr>
        <w:t>· 主导参与制定标准：57项（来源：2025年）</w:t>
      </w:r>
    </w:p>
    <w:p>
      <w:pPr>
        <w:spacing w:lineRule="exact" w:line="600" w:before="0" w:after="0"/>
        <w:ind w:firstLine="420"/>
        <w:jc w:val="both"/>
      </w:pPr>
      <w:r>
        <w:rPr>
          <w:rFonts w:ascii="仿宋_GB2312" w:hAnsi="仿宋_GB2312" w:eastAsia="仿宋_GB2312"/>
          <w:b w:val="0"/>
          <w:color w:val="000000"/>
          <w:sz w:val="32"/>
        </w:rPr>
        <w:t>· 高端装备制造产业园投资：140亿元（来源：2022年）</w:t>
      </w:r>
    </w:p>
    <w:p>
      <w:pPr>
        <w:spacing w:lineRule="exact" w:line="600" w:before="0" w:after="0"/>
        <w:ind w:firstLine="420"/>
        <w:jc w:val="both"/>
      </w:pPr>
      <w:r>
        <w:rPr>
          <w:rFonts w:ascii="仿宋_GB2312" w:hAnsi="仿宋_GB2312" w:eastAsia="仿宋_GB2312"/>
          <w:b w:val="0"/>
          <w:color w:val="000000"/>
          <w:sz w:val="32"/>
        </w:rPr>
        <w:t>· 铸造行业集群贷首批：21家（来源：2025年）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州市模具制造业发展迅速，年产值超过上亿元、年利税超5000万元（来源：莱州市产业发展现状）」与「莱州汽车零部件及铸造企业近300家，被确定为汽车零部件出口基地（来源：2024年莱州市产业资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州市模具制造业发展迅速，年产值超过上亿元、年利税超5000万元（来源：莱州市产业发展现状）。莱州已形成涵盖发动机、制动、电气、传动、车身、行驶、整车的完整产业链条（来源：2025年山东省工信厅）。莱州汽车零部件及铸造企业近300家，被确定为汽车零部件出口基地（来源：2024年莱州市产业资源）。</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州市汽车零部件特色产业集群2025年入选山东省特色产业集群（来源：2025年山东省工信厅）。集群内拥有省级以上研发平台25个、主导参与制定标准57项（来源：2025年山东省工信厅）。莱州2025年政府工作报告提出机械制造2026年产值达200亿元（来源：2025年莱州市政府工作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州经济开发区海关、海事局等配套服务机构齐全（来源：2024年莱州经济开发区）。区内国家级、省级、烟台市级研发中心16个、院士工作站1个（来源：2024年莱州经济开发区）。潍烟高铁2024年开通，莱州融入胶东半岛1小时交通圈（来源：2025年莱州市政府工作报告）。</w:t>
      </w:r>
    </w:p>
    <w:p>
      <w:pPr>
        <w:spacing w:lineRule="exact" w:line="600" w:before="0" w:after="0"/>
        <w:ind w:firstLine="420"/>
        <w:jc w:val="both"/>
      </w:pPr>
      <w:r>
        <w:rPr>
          <w:rFonts w:ascii="仿宋_GB2312" w:hAnsi="仿宋_GB2312" w:eastAsia="仿宋_GB2312"/>
          <w:b w:val="0"/>
          <w:color w:val="000000"/>
          <w:sz w:val="32"/>
        </w:rPr>
        <w:t>据公开数据，模具制造业年产值为超1亿元（来源：莱州市产业发展现状）。</w:t>
      </w:r>
    </w:p>
    <w:p>
      <w:pPr>
        <w:spacing w:lineRule="exact" w:line="600" w:before="0" w:after="0"/>
        <w:ind w:firstLine="420"/>
        <w:jc w:val="both"/>
      </w:pPr>
      <w:r>
        <w:rPr>
          <w:rFonts w:ascii="仿宋_GB2312" w:hAnsi="仿宋_GB2312" w:eastAsia="仿宋_GB2312"/>
          <w:b w:val="0"/>
          <w:color w:val="000000"/>
          <w:sz w:val="32"/>
        </w:rPr>
        <w:t>据公开数据，高端装备制造产业园投资为140亿元（来源：2022年）。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州市模具制造业发展迅速，年产值超过上亿元、年利税超5000万元（来源：莱州市产业发展现状）」与「莱州汽车零部件及铸造企业近300家，被确定为汽车零部件出口基地（来源：2024年莱州市产业资源）」等数据点清晰刻画了该维度的现实基础；莱州市模具制造业发展迅速，年产值超过上亿元、年利税超5000万元（来源：莱州市产业发展现状）；莱州汽车零部件及铸造企业近300家，被确定为汽车零部件出口基地（来源：2024年莱州市产业资源）；集群内拥有省级以上研发平台25个、主导参与制定标准57项（来源：2025年山东省工信厅）；莱州2025年政府工作报告提出机械制造2026年产值达200亿元（来源：2025年莱州市政府工作报告）。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模具、中游配套、下游应用」展开系统梳理，其中「军兴模具专业生产刹车片等比压模具、六工位模具、冲压模具等（来源：2025年军兴模具官网）」与「万顺模具厂生产EPS/PU泡沫模具、吸塑模具、铸造模具、消失模、蜡模（来源：2024年百铸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上游模具</w:t>
      </w:r>
    </w:p>
    <w:p>
      <w:pPr>
        <w:spacing w:lineRule="exact" w:line="600" w:before="0" w:after="0"/>
        <w:ind w:firstLine="420"/>
        <w:jc w:val="both"/>
      </w:pPr>
      <w:r>
        <w:rPr>
          <w:rFonts w:ascii="仿宋_GB2312" w:hAnsi="仿宋_GB2312" w:eastAsia="仿宋_GB2312"/>
          <w:b w:val="0"/>
          <w:color w:val="000000"/>
          <w:sz w:val="32"/>
        </w:rPr>
        <w:t>军兴模具专业生产刹车片等比压模具、六工位模具、冲压模具等（来源：2025年军兴模具官网）。学军模具厂成立于1987年，专业开发消失模、重力、低压、冷热芯盒模具（来源：2025年学军模具百科）。万顺模具厂生产EPS/PU泡沫模具、吸塑模具、铸造模具、消失模、蜡模（来源：2024年百铸网）。</w:t>
      </w:r>
    </w:p>
    <w:p>
      <w:pPr>
        <w:spacing w:lineRule="exact" w:line="600" w:before="120" w:after="120"/>
        <w:ind w:firstLine="420"/>
        <w:jc w:val="left"/>
      </w:pPr>
      <w:r>
        <w:rPr>
          <w:rFonts w:ascii="楷体_GB2312" w:hAnsi="楷体_GB2312" w:eastAsia="楷体_GB2312"/>
          <w:b w:val="0"/>
          <w:color w:val="000000"/>
          <w:sz w:val="32"/>
        </w:rPr>
        <w:t>中游配套</w:t>
      </w:r>
    </w:p>
    <w:p>
      <w:pPr>
        <w:spacing w:lineRule="exact" w:line="600" w:before="0" w:after="0"/>
        <w:ind w:firstLine="420"/>
        <w:jc w:val="both"/>
      </w:pPr>
      <w:r>
        <w:rPr>
          <w:rFonts w:ascii="仿宋_GB2312" w:hAnsi="仿宋_GB2312" w:eastAsia="仿宋_GB2312"/>
          <w:b w:val="0"/>
          <w:color w:val="000000"/>
          <w:sz w:val="32"/>
        </w:rPr>
        <w:t>军兴模具同时生产汽车配件及刹车片用钢棉，配套刹车片生产（来源：2025年军兴模具官网）。学军模具采用电脑三维设计和数控加工，提供铸造工艺咨询优化（来源：2025年学军模具百科）。莱州模具服务于汽摩配件、机械制造、建筑等领域（来源：2025年学军模具百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莱州模具为鲁达、三力、伟辰等制动件企业配套模具与工装（来源：2024年行业研究）。莱州刹车盘占全国40%、出口北美70%带动模具配套需求（来源：2024年莱州市产业资源）。莱州高端装备制造产业园重点发展汽车总成及零部件配套（来源：2022年莱州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模具、中游配套、下游应用」展开系统梳理，其中「军兴模具专业生产刹车片等比压模具、六工位模具、冲压模具等（来源：2025年军兴模具官网）」与「万顺模具厂生产EPS/PU泡沫模具、吸塑模具、铸造模具、消失模、蜡模（来源：2024年百铸网）」等数据点清晰刻画了该维度的现实基础；军兴模具专业生产刹车片等比压模具、六工位模具、冲压模具等（来源：2025年军兴模具官网）；万顺模具厂生产EPS/PU泡沫模具、吸塑模具、铸造模具、消失模、蜡模（来源：2024年百铸网）；军兴模具同时生产汽车配件及刹车片用钢棉，配套刹车片生产（来源：2025年军兴模具官网）；莱州模具为鲁达、三力、伟辰等制动件企业配套模具与工装（来源：2024年行业研究）。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军兴模具产品涵盖刹车片等比压、六工位、冲压、鼓式片、重卡刹车片等多类模具（来源：2025年军兴模具官网）」与「莱州汽车刹车盘占全国40%、出口北美70%拉动模具需求（来源：2024年莱州市产业资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莱州模具制造业年产值超过上亿元（来源：莱州市产业发展现状）。军兴模具产品涵盖刹车片等比压、六工位、冲压、鼓式片、重卡刹车片等多类模具（来源：2025年军兴模具官网）。学军模具可开发消失模、重力、低压、冷热芯盒等系列铸造模具（来源：2025年学军模具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莱州汽车刹车盘占全国40%、出口北美70%拉动模具需求（来源：2024年莱州市产业资源）。莱州伟辰年产能700万件刹车盘需持续模具开发与维护（来源：2026年企查查）。三力年产能1000万件制动盘/鼓需大量铸造与冲压模具（来源：2024年烟台贸促）。</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莱州模具企业以中小型专业厂为主，军兴、学军、万顺等形成集聚（来源：2025年行业研究）。莱州获「中国汽车零部件示范基地」称号带动模具配套升级（来源：2022年莱州投资促进中心）。莱州模具企业普遍采用CAD三维设计与数控加工提升精度（来源：2025年学军模具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军兴模具产品涵盖刹车片等比压、六工位、冲压、鼓式片、重卡刹车片等多类模具（来源：2025年军兴模具官网）」与「莱州汽车刹车盘占全国40%、出口北美70%拉动模具需求（来源：2024年莱州市产业资源）」等数据点清晰刻画了该维度的现实基础；军兴模具产品涵盖刹车片等比压、六工位、冲压、鼓式片、重卡刹车片等多类模具（来源：2025年军兴模具官网）；莱州汽车刹车盘占全国40%、出口北美70%拉动模具需求（来源：2024年莱州市产业资源）；莱州伟辰年产能700万件刹车盘需持续模具开发与维护（来源：2026年企查查）；三力年产能1000万件制动盘/鼓需大量铸造与冲压模具（来源：2024年烟台贸促）。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配套服务」展开系统梳理，其中「莱州模具制造业年产值超过上亿元、年利税超5000万元（来源：莱州市产业发展现状）」与「莱州汽车零部件集群企业超200家、年产值超100亿（来源：2025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州模具制造业年产值超过上亿元、年利税超5000万元（来源：莱州市产业发展现状）。军兴模具成立于2000年、位于永安工业园，产值连年递增（来源：2025年军兴模具官网）。学军模具厂成立于1987年，形成铸造工艺设计到模具制造员工队伍（来源：2025年学军模具百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莱州汽车零部件集群企业超200家、年产值超100亿（来源：2025年山东省工信厅）。集群高新技术企业46家、省专精特新36家、国家小巨人7家（来源：2025年山东省工信厅）。莱州伟辰注册资本2706.68万元、参保319人、高新技术企业（来源：2026年爱企查）。</w:t>
      </w:r>
    </w:p>
    <w:p>
      <w:pPr>
        <w:spacing w:lineRule="exact" w:line="600" w:before="120" w:after="120"/>
        <w:ind w:firstLine="420"/>
        <w:jc w:val="left"/>
      </w:pPr>
      <w:r>
        <w:rPr>
          <w:rFonts w:ascii="楷体_GB2312" w:hAnsi="楷体_GB2312" w:eastAsia="楷体_GB2312"/>
          <w:b w:val="0"/>
          <w:color w:val="000000"/>
          <w:sz w:val="32"/>
        </w:rPr>
        <w:t>配套服务</w:t>
      </w:r>
    </w:p>
    <w:p>
      <w:pPr>
        <w:spacing w:lineRule="exact" w:line="600" w:before="0" w:after="0"/>
        <w:ind w:firstLine="420"/>
        <w:jc w:val="both"/>
      </w:pPr>
      <w:r>
        <w:rPr>
          <w:rFonts w:ascii="仿宋_GB2312" w:hAnsi="仿宋_GB2312" w:eastAsia="仿宋_GB2312"/>
          <w:b w:val="0"/>
          <w:color w:val="000000"/>
          <w:sz w:val="32"/>
        </w:rPr>
        <w:t>莱州经济开发区海关、海事局等配套服务机构齐全（来源：2024年莱州经济开发区）。区内院士工作站1个、博士后科研基地1个（来源：2024年莱州经济开发区）。莱州农商银行提供「科技成果转化贷」等专属信贷服务（来源：2024年莱州农商行）。</w:t>
      </w:r>
    </w:p>
    <w:p>
      <w:pPr>
        <w:spacing w:lineRule="exact" w:line="600" w:before="0" w:after="0"/>
        <w:ind w:firstLine="420"/>
        <w:jc w:val="both"/>
      </w:pPr>
      <w:r>
        <w:rPr>
          <w:rFonts w:ascii="仿宋_GB2312" w:hAnsi="仿宋_GB2312" w:eastAsia="仿宋_GB2312"/>
          <w:b w:val="0"/>
          <w:color w:val="000000"/>
          <w:sz w:val="32"/>
        </w:rPr>
        <w:t>据公开数据，汽车零部件及铸造企业数为近300家（来源：2024年）。</w:t>
      </w:r>
    </w:p>
    <w:p>
      <w:pPr>
        <w:spacing w:lineRule="exact" w:line="600" w:before="0" w:after="0"/>
        <w:ind w:firstLine="420"/>
        <w:jc w:val="both"/>
      </w:pPr>
      <w:r>
        <w:rPr>
          <w:rFonts w:ascii="仿宋_GB2312" w:hAnsi="仿宋_GB2312" w:eastAsia="仿宋_GB2312"/>
          <w:b w:val="0"/>
          <w:color w:val="000000"/>
          <w:sz w:val="32"/>
        </w:rPr>
        <w:t>据公开数据，集群企业数为超200家（来源：2025年）。</w:t>
      </w:r>
    </w:p>
    <w:p>
      <w:pPr>
        <w:spacing w:lineRule="exact" w:line="600" w:before="0" w:after="0"/>
        <w:ind w:firstLine="420"/>
        <w:jc w:val="both"/>
      </w:pPr>
      <w:r>
        <w:rPr>
          <w:rFonts w:ascii="仿宋_GB2312" w:hAnsi="仿宋_GB2312" w:eastAsia="仿宋_GB2312"/>
          <w:b w:val="0"/>
          <w:color w:val="000000"/>
          <w:sz w:val="32"/>
        </w:rPr>
        <w:t>据公开数据，高新技术企业为46家（来源：2025年）。</w:t>
      </w:r>
    </w:p>
    <w:p>
      <w:pPr>
        <w:spacing w:lineRule="exact" w:line="600" w:before="0" w:after="0"/>
        <w:ind w:firstLine="420"/>
        <w:jc w:val="both"/>
      </w:pPr>
      <w:r>
        <w:rPr>
          <w:rFonts w:ascii="仿宋_GB2312" w:hAnsi="仿宋_GB2312" w:eastAsia="仿宋_GB2312"/>
          <w:b w:val="0"/>
          <w:color w:val="000000"/>
          <w:sz w:val="32"/>
        </w:rPr>
        <w:t>据公开数据，铸造行业集群贷首批为21家（来源：2025年）。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配套服务」展开系统梳理，其中「莱州模具制造业年产值超过上亿元、年利税超5000万元（来源：莱州市产业发展现状）」与「莱州汽车零部件集群企业超200家、年产值超100亿（来源：2025年山东省工信厅）」等数据点清晰刻画了该维度的现实基础；莱州模具制造业年产值超过上亿元、年利税超5000万元（来源：莱州市产业发展现状）；莱州汽车零部件集群企业超200家、年产值超100亿（来源：2025年山东省工信厅）；集群高新技术企业46家、省专精特新36家、国家小巨人7家（来源：2025年山东省工信厅）；莱州伟辰注册资本2706.68万元、参保319人、高新技术企业（来源：2026年爱企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装备、创新服务」展开系统梳理，其中「军兴模具专业设计生产刹车片等比压模具、六工位模具等专用模具（来源：2025年军兴模具官网）」与「万顺模具实现CAD设计-木模-铸造-精加工-出厂一条龙（来源：2024年百铸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军兴模具专业设计生产刹车片等比压模具、六工位模具等专用模具（来源：2025年军兴模具官网）。学军模具采用电脑三维设计和数控加工保证模具技术要求（来源：2025年学军模具百科）。万顺模具实现CAD设计-木模-铸造-精加工-出厂一条龙（来源：2024年百铸网）。</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学军模具拥有消失模、重力、低压、冷热芯盒、铁模覆砂等系列模具能力（来源：2025年学军模具百科）。军兴模具产品含铸造模具、一次成型模具、注塑模具等多品类（来源：2025年军兴模具官网）。万顺模具具备EPS/PU泡沫模具、吸塑模具、蜡模生产能力（来源：2024年百铸网）。</w:t>
      </w:r>
    </w:p>
    <w:p>
      <w:pPr>
        <w:spacing w:lineRule="exact" w:line="600" w:before="120" w:after="120"/>
        <w:ind w:firstLine="420"/>
        <w:jc w:val="left"/>
      </w:pPr>
      <w:r>
        <w:rPr>
          <w:rFonts w:ascii="楷体_GB2312" w:hAnsi="楷体_GB2312" w:eastAsia="楷体_GB2312"/>
          <w:b w:val="0"/>
          <w:color w:val="000000"/>
          <w:sz w:val="32"/>
        </w:rPr>
        <w:t>创新服务</w:t>
      </w:r>
    </w:p>
    <w:p>
      <w:pPr>
        <w:spacing w:lineRule="exact" w:line="600" w:before="0" w:after="0"/>
        <w:ind w:firstLine="420"/>
        <w:jc w:val="both"/>
      </w:pPr>
      <w:r>
        <w:rPr>
          <w:rFonts w:ascii="仿宋_GB2312" w:hAnsi="仿宋_GB2312" w:eastAsia="仿宋_GB2312"/>
          <w:b w:val="0"/>
          <w:color w:val="000000"/>
          <w:sz w:val="32"/>
        </w:rPr>
        <w:t>学军模具可提供铸件成套铸造工艺咨询及优化设计方案（来源：2025年学军模具百科）。万顺模具承接模具绘图、泡沫设备制造维修与安装设计（来源：2024年百铸网）。莱州模具企业普遍按用户需要提供技术咨询和售后服务（来源：2025年行业研究）。</w:t>
      </w:r>
    </w:p>
    <w:p>
      <w:pPr>
        <w:spacing w:lineRule="exact" w:line="600" w:before="0" w:after="0"/>
        <w:ind w:firstLine="420"/>
        <w:jc w:val="both"/>
      </w:pPr>
      <w:r>
        <w:rPr>
          <w:rFonts w:ascii="仿宋_GB2312" w:hAnsi="仿宋_GB2312" w:eastAsia="仿宋_GB2312"/>
          <w:b w:val="0"/>
          <w:color w:val="000000"/>
          <w:sz w:val="32"/>
        </w:rPr>
        <w:t>据公开数据，省级以上研发平台为25个（来源：2025年）。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装备、创新服务」展开系统梳理，其中「军兴模具专业设计生产刹车片等比压模具、六工位模具等专用模具（来源：2025年军兴模具官网）」与「万顺模具实现CAD设计-木模-铸造-精加工-出厂一条龙（来源：2024年百铸网）」等数据点清晰刻画了该维度的现实基础；军兴模具专业设计生产刹车片等比压模具、六工位模具等专用模具（来源：2025年军兴模具官网）；万顺模具实现CAD设计-木模-铸造-精加工-出厂一条龙（来源：2024年百铸网）；万顺模具具备EPS/PU泡沫模具、吸塑模具、蜡模生产能力（来源：2024年百铸网）；学军模具可提供铸件成套铸造工艺咨询及优化设计方案（来源：2025年学军模具百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莱州模具制造业年产值超过上亿元、年利税超5000万元（来源：莱州市产业发展现状）」与「莱州高端装备制造产业园总投资140亿元（来源：2022年莱州投资促进中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莱州模具制造业年产值超过上亿元、年利税超5000万元（来源：莱州市产业发展现状）。莱州高端装备制造产业园总投资140亿元（来源：2022年莱州投资促进中心）。鲁达梦工厂总投资3.3亿元带动模具工装配套需求（来源：2024年莱州融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莱州创新「铸造行业集群贷」，21家铸造企业获首批融资（来源：2025年莱州市政府工作报告）。莱州农商银行绿色信贷2.12亿元、鸿继获循环贷款390万元（来源：2024年莱州农商行）。莱州经济开发区为模具企业提供海关、海事等一站式配套服务（来源：2024年莱州经济开发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军兴模具产值连年递增、发展势头良好（来源：2025年军兴模具官网）。莱州模具制造业年利税超过5000万元（来源：莱州市产业发展现状）。莱州伟辰等制动件企业扩产带动模具配套订单增长（来源：2026年企查查）。</w:t>
      </w:r>
    </w:p>
    <w:p>
      <w:pPr>
        <w:spacing w:lineRule="exact" w:line="600" w:before="0" w:after="0"/>
        <w:ind w:firstLine="420"/>
        <w:jc w:val="both"/>
      </w:pPr>
      <w:r>
        <w:rPr>
          <w:rFonts w:ascii="仿宋_GB2312" w:hAnsi="仿宋_GB2312" w:eastAsia="仿宋_GB2312"/>
          <w:b w:val="0"/>
          <w:color w:val="000000"/>
          <w:sz w:val="32"/>
        </w:rPr>
        <w:t>据公开数据，模具制造业年利税为超5000万元（来源：莱州市产业发展现状）。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莱州模具制造业年产值超过上亿元、年利税超5000万元（来源：莱州市产业发展现状）」与「莱州高端装备制造产业园总投资140亿元（来源：2022年莱州投资促进中心）」等数据点清晰刻画了该维度的现实基础；莱州模具制造业年产值超过上亿元、年利税超5000万元（来源：莱州市产业发展现状）；莱州高端装备制造产业园总投资140亿元（来源：2022年莱州投资促进中心）；鲁达梦工厂总投资3.3亿元带动模具工装配套需求（来源：2024年莱州融媒）；莱州创新「铸造行业集群贷」，21家铸造企业获首批融资（来源：2025年莱州市政府工作报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产业升级机遇、转型挑战、成本风险」展开系统梳理，其中「莱州汽车零部件集群入选省级特色产业集群带动模具配套升级（来源：2025年山东省工信厅）」与「莱州刹车盘出口北美70%带动出口模具与钢棉配套（来源：2024年莱州市产业资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产业升级机遇</w:t>
      </w:r>
    </w:p>
    <w:p>
      <w:pPr>
        <w:spacing w:lineRule="exact" w:line="600" w:before="0" w:after="0"/>
        <w:ind w:firstLine="420"/>
        <w:jc w:val="both"/>
      </w:pPr>
      <w:r>
        <w:rPr>
          <w:rFonts w:ascii="仿宋_GB2312" w:hAnsi="仿宋_GB2312" w:eastAsia="仿宋_GB2312"/>
          <w:b w:val="0"/>
          <w:color w:val="000000"/>
          <w:sz w:val="32"/>
        </w:rPr>
        <w:t>莱州汽车零部件集群入选省级特色产业集群带动模具配套升级（来源：2025年山东省工信厅）。鲁达、三力等智改数转催生高端模具与工装新需求（来源：2024年莱州融媒）。莱州刹车盘出口北美70%带动出口模具与钢棉配套（来源：2024年莱州市产业资源）。</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莱州模具企业以中小型为主，高端精密模具研发能力待提升（来源：2025年行业研究）。政府工作报告指汽车零部件产品层次偏低、创新驱动不足（来源：2025年莱州市政府工作报告）。模具企业面临CAD/CAE数字化设计与智能加工转型压力（来源：2025年学军模具百科）。</w:t>
      </w:r>
    </w:p>
    <w:p>
      <w:pPr>
        <w:spacing w:lineRule="exact" w:line="600" w:before="120" w:after="120"/>
        <w:ind w:firstLine="420"/>
        <w:jc w:val="left"/>
      </w:pPr>
      <w:r>
        <w:rPr>
          <w:rFonts w:ascii="楷体_GB2312" w:hAnsi="楷体_GB2312" w:eastAsia="楷体_GB2312"/>
          <w:b w:val="0"/>
          <w:color w:val="000000"/>
          <w:sz w:val="32"/>
        </w:rPr>
        <w:t>成本风险</w:t>
      </w:r>
    </w:p>
    <w:p>
      <w:pPr>
        <w:spacing w:lineRule="exact" w:line="600" w:before="0" w:after="0"/>
        <w:ind w:firstLine="420"/>
        <w:jc w:val="both"/>
      </w:pPr>
      <w:r>
        <w:rPr>
          <w:rFonts w:ascii="仿宋_GB2312" w:hAnsi="仿宋_GB2312" w:eastAsia="仿宋_GB2312"/>
          <w:b w:val="0"/>
          <w:color w:val="000000"/>
          <w:sz w:val="32"/>
        </w:rPr>
        <w:t>模具钢等原材料价格波动影响模具企业成本（来源：2024年行业研究）。中小模具企业融资难、技改资金不足（来源：2025年莱州产业规划）。出口配套的模具与钢棉受国际贸易壁垒影响（来源：2024年行业研究）。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升级机遇、转型挑战、成本风险」展开系统梳理，其中「莱州汽车零部件集群入选省级特色产业集群带动模具配套升级（来源：2025年山东省工信厅）」与「莱州刹车盘出口北美70%带动出口模具与钢棉配套（来源：2024年莱州市产业资源）」等数据点清晰刻画了该维度的现实基础；莱州汽车零部件集群入选省级特色产业集群带动模具配套升级（来源：2025年山东省工信厅）；莱州刹车盘出口北美70%带动出口模具与钢棉配套（来源：2024年莱州市产业资源）；莱州模具企业以中小型为主，高端精密模具研发能力待提升（来源：2025年行业研究）；出口配套的模具与钢棉受国际贸易壁垒影响（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智改数转、招引路径」展开系统梳理，其中「莱州成立全省首个「铸造行业集群贷」支持产业链配套协同（来源：2025年莱州市政府工作报告）」与「莱州到2026年机械制造产业产值目标200亿元（来源：2025年莱州市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州汽车零部件集群2025年入选省级特色产业集群（来源：2025年山东省工信厅）。莱州成立全省首个「铸造行业集群贷」支持产业链配套协同（来源：2025年莱州市政府工作报告）。莱州到2026年机械制造产业产值目标200亿元（来源：2025年莱州市政府工作报告）。</w:t>
      </w:r>
    </w:p>
    <w:p>
      <w:pPr>
        <w:spacing w:lineRule="exact" w:line="600" w:before="120" w:after="120"/>
        <w:ind w:firstLine="420"/>
        <w:jc w:val="left"/>
      </w:pPr>
      <w:r>
        <w:rPr>
          <w:rFonts w:ascii="楷体_GB2312" w:hAnsi="楷体_GB2312" w:eastAsia="楷体_GB2312"/>
          <w:b w:val="0"/>
          <w:color w:val="000000"/>
          <w:sz w:val="32"/>
        </w:rPr>
        <w:t>智改数转</w:t>
      </w:r>
    </w:p>
    <w:p>
      <w:pPr>
        <w:spacing w:lineRule="exact" w:line="600" w:before="0" w:after="0"/>
        <w:ind w:firstLine="420"/>
        <w:jc w:val="both"/>
      </w:pPr>
      <w:r>
        <w:rPr>
          <w:rFonts w:ascii="仿宋_GB2312" w:hAnsi="仿宋_GB2312" w:eastAsia="仿宋_GB2312"/>
          <w:b w:val="0"/>
          <w:color w:val="000000"/>
          <w:sz w:val="32"/>
        </w:rPr>
        <w:t>学军模具采用电脑三维设计和数控加工提升模具精度（来源：2025年学军模具百科）。万顺模具实现CAD设计到出厂一条龙数字化流程（来源：2024年百铸网）。鲁达梦工厂智能产线带动模具工装同步升级（来源：2024年莱州融媒）。</w:t>
      </w:r>
    </w:p>
    <w:p>
      <w:pPr>
        <w:spacing w:lineRule="exact" w:line="600" w:before="120" w:after="120"/>
        <w:ind w:firstLine="420"/>
        <w:jc w:val="left"/>
      </w:pPr>
      <w:r>
        <w:rPr>
          <w:rFonts w:ascii="楷体_GB2312" w:hAnsi="楷体_GB2312" w:eastAsia="楷体_GB2312"/>
          <w:b w:val="0"/>
          <w:color w:val="000000"/>
          <w:sz w:val="32"/>
        </w:rPr>
        <w:t>招引路径</w:t>
      </w:r>
    </w:p>
    <w:p>
      <w:pPr>
        <w:spacing w:lineRule="exact" w:line="600" w:before="0" w:after="0"/>
        <w:ind w:firstLine="420"/>
        <w:jc w:val="both"/>
      </w:pPr>
      <w:r>
        <w:rPr>
          <w:rFonts w:ascii="仿宋_GB2312" w:hAnsi="仿宋_GB2312" w:eastAsia="仿宋_GB2312"/>
          <w:b w:val="0"/>
          <w:color w:val="000000"/>
          <w:sz w:val="32"/>
        </w:rPr>
        <w:t>莱州高端装备制造产业园2.19平方公里重点发展零部件配套（来源：2022年莱州经开区）。莱州经济开发区为日本本田、中国重汽等整车企业配套（来源：2024年莱州经开区）。莱州推进模具企业向精密化、智能化、总成化方向转型（来源：2025年莱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智改数转、招引路径」展开系统梳理，其中「莱州成立全省首个「铸造行业集群贷」支持产业链配套协同（来源：2025年莱州市政府工作报告）」与「莱州到2026年机械制造产业产值目标200亿元（来源：2025年莱州市政府工作报告）」等数据点清晰刻画了该维度的现实基础；莱州成立全省首个「铸造行业集群贷」支持产业链配套协同（来源：2025年莱州市政府工作报告）；莱州到2026年机械制造产业产值目标200亿元（来源：2025年莱州市政府工作报告）；学军模具采用电脑三维设计和数控加工提升模具精度（来源：2025年学军模具百科）；万顺模具实现CAD设计到出厂一条龙数字化流程（来源：2024年百铸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莱州模具制造业年产值超上亿元、年利税超5000万元（来源：莱州市产业发展现状）」与「莱州高端装备制造产业园总投资140亿元（来源：2022年莱州投资促进中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莱州模具制造业年产值超上亿元、年利税超5000万元（来源：莱州市产业发展现状）。莱州高端装备制造产业园总投资140亿元（来源：2022年莱州投资促进中心）。莱州「铸造行业集群贷」首批21家企业获融资支持（来源：2025年莱州市政府工作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模具企业CAD/CAE数字化与智能加工改造资金需求（来源：2025年莱州产业规划）。鲁达获500万元技改资金、莱州农商行绿色信贷2.12亿元（来源：2024年莱州融媒）。莱州伟辰高端项目拟投资5500万元带动模具配套融资（来源：2026年莱州环评）。</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铸造行业集群贷」+银行授信+技改补贴组合融资（来源：2025年莱州市政府工作报告）。莱州农商银行推「科技成果转化贷」「中小微企业循环贷」专属产品（来源：2024年莱州农商行）。据2025年莱州产业规划测算模具配套升级整体资金需求超2亿元（来源：2025年莱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莱州模具制造业年产值超上亿元、年利税超5000万元（来源：莱州市产业发展现状）」与「莱州高端装备制造产业园总投资140亿元（来源：2022年莱州投资促进中心）」等数据点清晰刻画了该维度的现实基础；莱州模具制造业年产值超上亿元、年利税超5000万元（来源：莱州市产业发展现状）；莱州高端装备制造产业园总投资140亿元（来源：2022年莱州投资促进中心）；莱州「铸造行业集群贷」首批21家企业获融资支持（来源：2025年莱州市政府工作报告）；鲁达获500万元技改资金、莱州农商行绿色信贷2.12亿元（来源：2024年莱州融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零部件模具与配套服务在烟台市莱州市依托区域产业基础与政策赋能，已形成以量化事实为支撑的发展格局。莱州市模具制造业发展迅速，年产值超过上亿元、年利税超5000万元（来源：莱州市产业发展现状）；莱州汽车零部件及铸造企业近300家，被确定为汽车零部件出口基地（来源：2024年莱州市产业资源）；集群内拥有省级以上研发平台25个、主导参与制定标准57项（来源：2025年山东省工信厅）；莱州2025年政府工作报告提出机械制造2026年产值达200亿元（来源：2025年莱州市政府工作报告）；莱州经济开发区海关、海事局等配套服务机构齐全（来源：2024年莱州经济开发区）；区内国家级、省级、烟台市级研发中心16个、院士工作站1个（来源：2024年莱州经济开发区）；潍烟高铁2024年开通，莱州融入胶东半岛1小时交通圈（来源：2025年莱州市政府工作报告）；军兴模具专业生产刹车片等比压模具、六工位模具、冲压模具等（来源：2025年军兴模具官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莱州市军兴模具厂：成立于2000年12月12日，位于莱州市永安工业园，是莱州汽车零部件模具配套的代表企业，专业设计生产各类模具、汽车配件及用于生产汽车刹车片用的钢棉。公司产品涵盖刹车片等比压模具、汽车刹车片六工位模具、冲压模具、汽车鼓式片模具、大鼓片模具、重卡刹车片模具、铸造模具、一次成型模具、注塑模具等多品类，同时配套生产钢纤维、钢棉等关键耗材，直接服务鲁达、三力、伟辰等本地制动件企业的模具工装需求。公司坚持科技兴企，产值连年递增、发展势头良好，是莱州模具制造业年产值超上亿元、年利税超5000万元的重要贡献者。</w:t>
      </w:r>
    </w:p>
    <w:p>
      <w:pPr>
        <w:spacing w:lineRule="exact" w:line="600" w:before="0" w:after="0"/>
        <w:ind w:firstLine="420"/>
        <w:jc w:val="both"/>
      </w:pPr>
      <w:r>
        <w:rPr>
          <w:rFonts w:ascii="仿宋_GB2312" w:hAnsi="仿宋_GB2312" w:eastAsia="仿宋_GB2312"/>
          <w:b w:val="0"/>
          <w:color w:val="000000"/>
          <w:sz w:val="32"/>
        </w:rPr>
        <w:t>山东莱州学军模具加工厂：成立于1987年，位于莱州市三山岛街道王贾村，是莱州历史较长的专业铸造模具开发与生产企业。该厂专业从事消失模模具、重力铸造模具、低压铸造模具、冷热芯盒模具等品类，服务于汽摩配件、机械制造、建筑等领域，拥有集铸造工艺设计、模具设计与制造的员工队伍。企业采用电脑三维设计和数控加工技术保证模具精度，可按用户提供铸件成套铸造工艺咨询及优化设计方案，并配套提供铸造机械及周边设备，产品线涵盖壳式、壳芯、铁模覆砂、砂型铸造(型板)、铝合金铸件等系列模具，是莱州汽车铸件产业链上游重要的模具配套服务商。</w:t>
      </w:r>
    </w:p>
    <w:p>
      <w:pPr>
        <w:spacing w:lineRule="exact" w:line="600" w:before="0" w:after="0"/>
        <w:ind w:firstLine="420"/>
        <w:jc w:val="both"/>
      </w:pPr>
      <w:r>
        <w:rPr>
          <w:rFonts w:ascii="仿宋_GB2312" w:hAnsi="仿宋_GB2312" w:eastAsia="仿宋_GB2312"/>
          <w:b w:val="0"/>
          <w:color w:val="000000"/>
          <w:sz w:val="32"/>
        </w:rPr>
        <w:t>莱州经济开发区配套服务体系：作为莱州汽车零部件产业集群的核心载体，莱州经济开发区成立于1992年、2002年获批省级开发区，规划面积9平方公里、控制面积99平方公里，区内机械装备制造业企业189家、规模以上52家、从业人员2.3万人。园区配套海关、海事局等服务机构，建成国家级、省级、烟台市级研发中心16个、高新技术企业9家、院士工作站1个、博士后科研基地1个，为汽车零部件及模具企业提供研发、检测、物流、金融等一站式配套。2025年莱州创新成立全省首个「铸造行业集群贷」，21家企业获首批融资；莱州农商银行推出「科技成果转化贷」「中小微企业循环贷」等专属产品，构建起完善的产业配套金融服务生态。</w:t>
      </w:r>
    </w:p>
    <w:p>
      <w:pPr>
        <w:spacing w:lineRule="exact" w:line="600" w:before="0" w:after="0"/>
        <w:jc w:val="left"/>
      </w:pPr>
      <w:r>
        <w:rPr>
          <w:rFonts w:ascii="仿宋_GB2312" w:hAnsi="仿宋_GB2312" w:eastAsia="仿宋_GB2312"/>
          <w:b w:val="0"/>
          <w:color w:val="000000"/>
          <w:sz w:val="28"/>
        </w:rPr>
        <w:t>主要数据来源：莱州市产业发展现状分析；莱州市产业资源（莱州市政府2024年）；军兴模具、学军模具、万顺模具企业公开资料；莱州市汽车零部件特色产业集群入选2025年省级特色产业集群公告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