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特种作业机械与工程机械服务行业深度分析报告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青州市特种作业机械与工程机械服务涵盖矿山机械、巷道机、挖掘装载机、新能源特种整机及后市场配套服务，是工程机械产业集群的重要组成部分。依托以卡特彼勒为龙头、威猛机械等为骨干、亚泰/华启/奥润德等配套企业为重点的产业生态圈，青州可凭本地图纸由配套企业快速装配整机，并提供研发、液压、传动、消耗品等一体化服务。威猛机械自主研发多功能挖掘装载机适配矿山市政等多工况，芯合玉创新能源科技落户提供增程式整体控制系统，奥润德新材料为本地200多家工程机械单位供应润滑油（本地份额超1/3）。2023年青州工程机械实现利润6.9亿元，2024年集群整机产量12.5万余台、总产值超100亿元，完善的产业生态圈为特种作业机械研发制造与后市场服务提供了坚实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2024整机产量：12.5万余台（来源：2024年）</w:t>
      </w:r>
    </w:p>
    <w:p>
      <w:pPr>
        <w:spacing w:lineRule="exact" w:line="600" w:before="0" w:after="0"/>
        <w:ind w:firstLine="420"/>
        <w:jc w:val="both"/>
      </w:pPr>
      <w:r>
        <w:rPr>
          <w:rFonts w:ascii="仿宋_GB2312" w:hAnsi="仿宋_GB2312" w:eastAsia="仿宋_GB2312"/>
          <w:b w:val="0"/>
          <w:color w:val="000000"/>
          <w:sz w:val="32"/>
        </w:rPr>
        <w:t>· 集群总产值：&gt;100亿元（来源：2024年）</w:t>
      </w:r>
    </w:p>
    <w:p>
      <w:pPr>
        <w:spacing w:lineRule="exact" w:line="600" w:before="0" w:after="0"/>
        <w:ind w:firstLine="420"/>
        <w:jc w:val="both"/>
      </w:pPr>
      <w:r>
        <w:rPr>
          <w:rFonts w:ascii="仿宋_GB2312" w:hAnsi="仿宋_GB2312" w:eastAsia="仿宋_GB2312"/>
          <w:b w:val="0"/>
          <w:color w:val="000000"/>
          <w:sz w:val="32"/>
        </w:rPr>
        <w:t>· 工程机械利润：6.9亿元（来源：2023年）</w:t>
      </w:r>
    </w:p>
    <w:p>
      <w:pPr>
        <w:spacing w:lineRule="exact" w:line="600" w:before="0" w:after="0"/>
        <w:ind w:firstLine="420"/>
        <w:jc w:val="both"/>
      </w:pPr>
      <w:r>
        <w:rPr>
          <w:rFonts w:ascii="仿宋_GB2312" w:hAnsi="仿宋_GB2312" w:eastAsia="仿宋_GB2312"/>
          <w:b w:val="0"/>
          <w:color w:val="000000"/>
          <w:sz w:val="32"/>
        </w:rPr>
        <w:t>· 威猛机械产值：10.4亿元（来源：2023年）</w:t>
      </w:r>
    </w:p>
    <w:p>
      <w:pPr>
        <w:spacing w:lineRule="exact" w:line="600" w:before="0" w:after="0"/>
        <w:ind w:firstLine="420"/>
        <w:jc w:val="both"/>
      </w:pPr>
      <w:r>
        <w:rPr>
          <w:rFonts w:ascii="仿宋_GB2312" w:hAnsi="仿宋_GB2312" w:eastAsia="仿宋_GB2312"/>
          <w:b w:val="0"/>
          <w:color w:val="000000"/>
          <w:sz w:val="32"/>
        </w:rPr>
        <w:t>· 威猛机械年产量：4000台（来源：2023年）</w:t>
      </w:r>
    </w:p>
    <w:p>
      <w:pPr>
        <w:spacing w:lineRule="exact" w:line="600" w:before="0" w:after="0"/>
        <w:ind w:firstLine="420"/>
        <w:jc w:val="both"/>
      </w:pPr>
      <w:r>
        <w:rPr>
          <w:rFonts w:ascii="仿宋_GB2312" w:hAnsi="仿宋_GB2312" w:eastAsia="仿宋_GB2312"/>
          <w:b w:val="0"/>
          <w:color w:val="000000"/>
          <w:sz w:val="32"/>
        </w:rPr>
        <w:t>· 配套企业数：50余家（来源：2023年）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青州工程机械2024年集群总产值超100亿元（来源：2024年齐鲁壹点）」与「青州形成完善工程机械产业生态圈，配套服务齐全（来源：2024年青州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青州工程机械含矿山机械、巷道机、挖掘装载机等特种作业设备（来源：2024年齐鲁壹点）。青州工程机械2024年集群总产值超100亿元（来源：2024年齐鲁壹点）。青州入选2025省特色产业集群，含特种作业机械（来源：2025年山东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青州推动工程机械服务化与后市场体系建设（来源：2024年大众日报）。潍坊将工程机械列入六大集群推动服务延伸（来源：2024年大众日报）。青州强链补链延链完善产业生态圈（来源：2024年齐鲁壹点）。</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青州形成完善工程机械产业生态圈，配套服务齐全（来源：2024年青州新闻）。青州本地朋友圈提供研发、配套、物流一体化服务（来源：2024年青州新闻）。青州拥有润滑油、油管、销轴等消耗品配套服务企业（来源：2024年青州新闻）。</w:t>
      </w:r>
    </w:p>
    <w:p>
      <w:pPr>
        <w:spacing w:lineRule="exact" w:line="600" w:before="0" w:after="0"/>
        <w:ind w:firstLine="420"/>
        <w:jc w:val="both"/>
      </w:pPr>
      <w:r>
        <w:rPr>
          <w:rFonts w:ascii="仿宋_GB2312" w:hAnsi="仿宋_GB2312" w:eastAsia="仿宋_GB2312"/>
          <w:b w:val="0"/>
          <w:color w:val="000000"/>
          <w:sz w:val="32"/>
        </w:rPr>
        <w:t>据公开数据，集群总产值为&gt;100亿元（来源：2024年）。</w:t>
      </w:r>
    </w:p>
    <w:p>
      <w:pPr>
        <w:spacing w:lineRule="exact" w:line="600" w:before="0" w:after="0"/>
        <w:ind w:firstLine="420"/>
        <w:jc w:val="both"/>
      </w:pPr>
      <w:r>
        <w:rPr>
          <w:rFonts w:ascii="仿宋_GB2312" w:hAnsi="仿宋_GB2312" w:eastAsia="仿宋_GB2312"/>
          <w:b w:val="0"/>
          <w:color w:val="000000"/>
          <w:sz w:val="32"/>
        </w:rPr>
        <w:t>据公开数据，威猛机械产值为10.4亿元（来源：2023年）。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青州工程机械2024年集群总产值超100亿元（来源：2024年齐鲁壹点）」与「青州形成完善工程机械产业生态圈，配套服务齐全（来源：2024年青州新闻）」等数据点清晰刻画了该维度的现实基础；青州工程机械2024年集群总产值超100亿元（来源：2024年齐鲁壹点）；青州形成完善工程机械产业生态圈，配套服务齐全（来源：2024年青州新闻）；青州本地朋友圈提供研发、配套、物流一体化服务（来源：2024年青州新闻）；青州拥有润滑油、油管、销轴等消耗品配套服务企业（来源：2024年青州新闻）。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青州工程机械2024年集群总产值超100亿元（来源：2024年齐鲁壹点）」与「青州形成完善工程机械产业生态圈，配套服务齐全（来源：2024年青州新闻）」等数据点清晰刻画了该维度的现实基础；青州工程机械2024年集群总产值超100亿元（来源：2024年齐鲁壹点）；青州形成完善工程机械产业生态圈，配套服务齐全（来源：2024年青州新闻）；青州本地朋友圈提供研发、配套、物流一体化服务（来源：2024年青州新闻）；青州拥有润滑油、油管、销轴等消耗品配套服务企业（来源：2024年青州新闻）；据公开数据，集群总产值为&gt;100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中游制造、下游服务」展开系统梳理，其中「特种作业机械上游含液压件、传动件、结构件等本地配套（来源：2024年青州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特种作业机械上游含液压件、传动件、结构件等本地配套（来源：2024年青州新闻）。华启昭德佳和液压为掘进机钻机提供齿轮泵多路阀（来源：2024年百度百科）。奥润德润滑油为特种机械提供低温润滑服务（来源：2024年青州新闻）。</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威猛机械产多功能挖掘装载机用于矿山市政等多工况（来源：2024年上海宝马展）。青州产巷道机、矿山机械等特种作业设备（来源：2024年齐鲁壹点）。芯合玉创增程式控制系统为特种机械提供动力方案（来源：2024年青州新闻）。</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特种作业机械服务矿山、市政、农田水利等场景（来源：2024年齐鲁壹点）。青州机械发往俄罗斯等海外市场并提供服务（来源：2024年青州新闻）。工程机械后市场含维修、配件、租赁等服务（来源：2024年青州新闻）。</w:t>
      </w:r>
    </w:p>
    <w:p>
      <w:pPr>
        <w:spacing w:lineRule="exact" w:line="600" w:before="0" w:after="0"/>
        <w:ind w:firstLine="420"/>
        <w:jc w:val="both"/>
      </w:pPr>
      <w:r>
        <w:rPr>
          <w:rFonts w:ascii="仿宋_GB2312" w:hAnsi="仿宋_GB2312" w:eastAsia="仿宋_GB2312"/>
          <w:b w:val="0"/>
          <w:color w:val="000000"/>
          <w:sz w:val="32"/>
        </w:rPr>
        <w:t>据公开数据，2024整机产量为12.5万余台（来源：2024年）。</w:t>
      </w:r>
    </w:p>
    <w:p>
      <w:pPr>
        <w:spacing w:lineRule="exact" w:line="600" w:before="0" w:after="0"/>
        <w:ind w:firstLine="420"/>
        <w:jc w:val="both"/>
      </w:pPr>
      <w:r>
        <w:rPr>
          <w:rFonts w:ascii="仿宋_GB2312" w:hAnsi="仿宋_GB2312" w:eastAsia="仿宋_GB2312"/>
          <w:b w:val="0"/>
          <w:color w:val="000000"/>
          <w:sz w:val="32"/>
        </w:rPr>
        <w:t>据公开数据，威猛机械年产量为4000台（来源：2023年）。</w:t>
      </w:r>
    </w:p>
    <w:p>
      <w:pPr>
        <w:spacing w:lineRule="exact" w:line="600" w:before="0" w:after="0"/>
        <w:ind w:firstLine="420"/>
        <w:jc w:val="both"/>
      </w:pPr>
      <w:r>
        <w:rPr>
          <w:rFonts w:ascii="仿宋_GB2312" w:hAnsi="仿宋_GB2312" w:eastAsia="仿宋_GB2312"/>
          <w:b w:val="0"/>
          <w:color w:val="000000"/>
          <w:sz w:val="32"/>
        </w:rPr>
        <w:t>据公开数据，配套企业数为50余家（来源：2023年）。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中游制造、下游服务」展开系统梳理，其中「特种作业机械上游含液压件、传动件、结构件等本地配套（来源：2024年青州新闻）」等数据点清晰刻画了该维度的现实基础；特种作业机械上游含液压件、传动件、结构件等本地配套（来源：2024年青州新闻）；据公开数据，2024整机产量为12.5万余台（来源：2024年）；据公开数据，威猛机械年产量为4000台（来源：2023年）；据公开数据，配套企业数为50余家（来源：2023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配套、中游制造、下游服务」展开系统梳理，其中「特种作业机械上游含液压件、传动件、结构件等本地配套（来源：2024年青州新闻）」等数据点清晰刻画了该维度的现实基础；特种作业机械上游含液压件、传动件、结构件等本地配套（来源：2024年青州新闻）；据公开数据，2024整机产量为12.5万余台（来源：2024年）；据公开数据，威猛机械年产量为4000台（来源：2023年）；据公开数据，配套企业数为50余家（来源：2023年）；综合研判：本维度各项真实数据点相互印证，本维度围绕「上游配套、中游制造、下游服务」展开系统梳理，其中「特种作业机械上游含液压件、传动件、结构件等本地配套（来源：2024年青州新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青州特种与整机企业2024年产12.5万余台（来源：2024年齐鲁壹点）」与「威猛机械年产4000台含挖掘装载机等特种产品（来源：2024年青州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青州特种与整机企业2024年产12.5万余台（来源：2024年齐鲁壹点）。威猛机械年产4000台含挖掘装载机等特种产品（来源：2024年青州新闻）。华启等液压企业为特种机械年产大量配套件（来源：2024年百度百科）。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矿山与基建投资拉动特种作业机械需求（来源：2024年行业政策）。俄罗斯等海外市场需耐寒型特种机械（来源：2024年青州新闻）。青州工程机械2023年利润6.9亿元含特种机械（来源：2023年齐鲁壹点）。</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青州以本地配套与性价比服务参与竞争（来源：2024年青州新闻）。全国特种机械企业众多竞争充分（来源：2024年百度百科）。卡特彼勒全球服务网络优势明显（来源：2024年大众日报）。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青州特种与整机企业2024年产12.5万余台（来源：2024年齐鲁壹点）」与「威猛机械年产4000台含挖掘装载机等特种产品（来源：2024年青州新闻）」等数据点清晰刻画了该维度的现实基础；青州特种与整机企业2024年产12.5万余台（来源：2024年齐鲁壹点）；威猛机械年产4000台含挖掘装载机等特种产品（来源：2024年青州新闻）；华启等液压企业为特种机械年产大量配套件（来源：2024年百度百科）；青州工程机械2023年利润6.9亿元含特种机械（来源：2023年齐鲁壹点）。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青州形成龙头加骨干加配套企业生态圈含特种机械（来源：2024年齐鲁壹点）」与「青州配套企业覆盖液压、传动、结构、消耗品全链条服务（来源：2024年青州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青州形成龙头加骨干加配套企业生态圈含特种机械（来源：2024年齐鲁壹点）。青州配套企业覆盖液压、传动、结构、消耗品全链条服务（来源：2024年青州新闻）。青州特种机械与整机企业协同发展（来源：2024年齐鲁壹点）。</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威猛机械为特种作业机械骨干，2023年产值10.4亿元（来源：2024年青州新闻）。卡特彼勒青州提供矿用装载机宽体车等特种装备（来源：2024年大众日报）。华启等液压配套为特种机械提供服务支撑（来源：2024年百度百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威猛机械首参展上海宝马展打响特种机械品牌（来源：2024年上海宝马展）。青州配套企业获A级纳税人等专业服务资质（来源：2024年百度百科）。芯合玉创专注增程控制系统服务新能源特种机械（来源：2024年青州新闻）。</w:t>
      </w:r>
    </w:p>
    <w:p>
      <w:pPr>
        <w:spacing w:lineRule="exact" w:line="600" w:before="0" w:after="0"/>
        <w:ind w:firstLine="420"/>
        <w:jc w:val="both"/>
      </w:pPr>
      <w:r>
        <w:rPr>
          <w:rFonts w:ascii="仿宋_GB2312" w:hAnsi="仿宋_GB2312" w:eastAsia="仿宋_GB2312"/>
          <w:b w:val="0"/>
          <w:color w:val="000000"/>
          <w:sz w:val="32"/>
        </w:rPr>
        <w:t>据公开数据，集群总产值为&gt;100亿元（来源：2024年）。</w:t>
      </w:r>
    </w:p>
    <w:p>
      <w:pPr>
        <w:spacing w:lineRule="exact" w:line="600" w:before="0" w:after="0"/>
        <w:ind w:firstLine="420"/>
        <w:jc w:val="both"/>
      </w:pPr>
      <w:r>
        <w:rPr>
          <w:rFonts w:ascii="仿宋_GB2312" w:hAnsi="仿宋_GB2312" w:eastAsia="仿宋_GB2312"/>
          <w:b w:val="0"/>
          <w:color w:val="000000"/>
          <w:sz w:val="32"/>
        </w:rPr>
        <w:t>据公开数据，配套企业数为50余家（来源：2023年）。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青州形成龙头加骨干加配套企业生态圈含特种机械（来源：2024年齐鲁壹点）」与「青州配套企业覆盖液压、传动、结构、消耗品全链条服务（来源：2024年青州新闻）」等数据点清晰刻画了该维度的现实基础；青州形成龙头加骨干加配套企业生态圈含特种机械（来源：2024年齐鲁壹点）；青州配套企业覆盖液压、传动、结构、消耗品全链条服务（来源：2024年青州新闻）；威猛机械为特种作业机械骨干，2023年产值10.4亿元（来源：2024年青州新闻）；卡特彼勒青州提供矿用装载机宽体车等特种装备（来源：2024年大众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体系」展开系统梳理，其中「6吨增程式混动装载机年底下线测试（来源：2024年青州新闻）」与「威猛与芯合玉创共建研发平台（来源：2024年青州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威猛机械多功能挖掘装载机适配多工况技术（来源：2024年上海宝马展）。华启液压齿轮泵马达用于煤矿掘进机钻井机械（来源：2024年百度百科）。芯合玉创增程式整体控制系统技术（来源：2024年青州新闻）。</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6吨增程式混动装载机年底下线测试（来源：2024年青州新闻）。奥润德润滑油凝点零下50度适配寒区特种机械（来源：2024年青州新闻）。青州液压件达2000多种型号满足特种机械定制（来源：2024年bauma展商）。</w:t>
      </w:r>
    </w:p>
    <w:p>
      <w:pPr>
        <w:spacing w:lineRule="exact" w:line="600" w:before="120" w:after="120"/>
        <w:ind w:firstLine="420"/>
        <w:jc w:val="left"/>
      </w:pPr>
      <w:r>
        <w:rPr>
          <w:rFonts w:ascii="楷体_GB2312" w:hAnsi="楷体_GB2312" w:eastAsia="楷体_GB2312"/>
          <w:b w:val="0"/>
          <w:color w:val="000000"/>
          <w:sz w:val="32"/>
        </w:rPr>
        <w:t>研发体系</w:t>
      </w:r>
    </w:p>
    <w:p>
      <w:pPr>
        <w:spacing w:lineRule="exact" w:line="600" w:before="0" w:after="0"/>
        <w:ind w:firstLine="420"/>
        <w:jc w:val="both"/>
      </w:pPr>
      <w:r>
        <w:rPr>
          <w:rFonts w:ascii="仿宋_GB2312" w:hAnsi="仿宋_GB2312" w:eastAsia="仿宋_GB2312"/>
          <w:b w:val="0"/>
          <w:color w:val="000000"/>
          <w:sz w:val="32"/>
        </w:rPr>
        <w:t>威猛与芯合玉创共建研发平台（来源：2024年青州新闻）。青州企业参展展示特种机械创新（来源：2024年上海宝马展）。华启液压配备检测设备保障配套质量（来源：2024年百度百科）。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体系」展开系统梳理，其中「6吨增程式混动装载机年底下线测试（来源：2024年青州新闻）」与「威猛与芯合玉创共建研发平台（来源：2024年青州新闻）」等数据点清晰刻画了该维度的现实基础；6吨增程式混动装载机年底下线测试（来源：2024年青州新闻）；威猛与芯合玉创共建研发平台（来源：2024年青州新闻）；华启液压配备检测设备保障配套质量（来源：2024年百度百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威猛机械新能源智造基地项目投入（来源：2024年青州新闻）」与「芯合玉创控制系统项目落户青州投资（来源：2024年青州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威猛机械新能源智造基地项目投入（来源：2024年青州新闻）。芯合玉创控制系统项目落户青州投资（来源：2024年青州新闻）。青州年内技改100个以上含特种机械（来源：2024年大众日报）。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本地配套服务降低特种机械企业物流与采购成本（来源：2024年青州新闻）。奥润德上午接单下午送达降低服务成本（来源：2024年青州新闻）。青州集群协同提升服务效率（来源：2024年齐鲁壹点）。</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青州工程机械2023年利润6.9亿元（来源：2023年齐鲁壹点）。威猛机械2023年产值10.4亿元、增173.7%（来源：2024年青州新闻）。卡特彼勒青州预计年产值60亿元含特种装备（来源：2024年大众日报）。</w:t>
      </w:r>
    </w:p>
    <w:p>
      <w:pPr>
        <w:spacing w:lineRule="exact" w:line="600" w:before="0" w:after="0"/>
        <w:ind w:firstLine="420"/>
        <w:jc w:val="both"/>
      </w:pPr>
      <w:r>
        <w:rPr>
          <w:rFonts w:ascii="仿宋_GB2312" w:hAnsi="仿宋_GB2312" w:eastAsia="仿宋_GB2312"/>
          <w:b w:val="0"/>
          <w:color w:val="000000"/>
          <w:sz w:val="32"/>
        </w:rPr>
        <w:t>据公开数据，工程机械利润为6.9亿元（来源：2023年）。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威猛机械新能源智造基地项目投入（来源：2024年青州新闻）」与「芯合玉创控制系统项目落户青州投资（来源：2024年青州新闻）」等数据点清晰刻画了该维度的现实基础；威猛机械新能源智造基地项目投入（来源：2024年青州新闻）；芯合玉创控制系统项目落户青州投资（来源：2024年青州新闻）；青州年内技改100个以上含特种机械（来源：2024年大众日报）；本地配套服务降低特种机械企业物流与采购成本（来源：2024年青州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本维度围绕「发展机遇、技术挑战、经营风险」展开系统梳理，下文逐层展开，力求以可溯源的量化事实支撑后续研判。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新能源特种机械（增程混动）打开新应用场景（来源：2024年青州新闻）。矿山智能化与海外基建带动特种机械需求（来源：2024年行业政策）。后市场服务（维修租赁配件）空间广阔（来源：2024年青州新闻）。</w:t>
      </w:r>
    </w:p>
    <w:p>
      <w:pPr>
        <w:spacing w:lineRule="exact" w:line="600" w:before="120" w:after="120"/>
        <w:ind w:firstLine="420"/>
        <w:jc w:val="left"/>
      </w:pPr>
      <w:r>
        <w:rPr>
          <w:rFonts w:ascii="楷体_GB2312" w:hAnsi="楷体_GB2312" w:eastAsia="楷体_GB2312"/>
          <w:b w:val="0"/>
          <w:color w:val="000000"/>
          <w:sz w:val="32"/>
        </w:rPr>
        <w:t>技术挑战</w:t>
      </w:r>
    </w:p>
    <w:p>
      <w:pPr>
        <w:spacing w:lineRule="exact" w:line="600" w:before="0" w:after="0"/>
        <w:ind w:firstLine="420"/>
        <w:jc w:val="both"/>
      </w:pPr>
      <w:r>
        <w:rPr>
          <w:rFonts w:ascii="仿宋_GB2312" w:hAnsi="仿宋_GB2312" w:eastAsia="仿宋_GB2312"/>
          <w:b w:val="0"/>
          <w:color w:val="000000"/>
          <w:sz w:val="32"/>
        </w:rPr>
        <w:t>特种机械定制化程度高交付周期长（来源：2024年青州新闻）。原材料与零部件价格波动（来源：2024年百度百科）。国际竞争与服务网络建设挑战（来源：2024年大众日报）。</w:t>
      </w:r>
    </w:p>
    <w:p>
      <w:pPr>
        <w:spacing w:lineRule="exact" w:line="600" w:before="120" w:after="120"/>
        <w:ind w:firstLine="420"/>
        <w:jc w:val="left"/>
      </w:pPr>
      <w:r>
        <w:rPr>
          <w:rFonts w:ascii="楷体_GB2312" w:hAnsi="楷体_GB2312" w:eastAsia="楷体_GB2312"/>
          <w:b w:val="0"/>
          <w:color w:val="000000"/>
          <w:sz w:val="32"/>
        </w:rPr>
        <w:t>经营风险</w:t>
      </w:r>
    </w:p>
    <w:p>
      <w:pPr>
        <w:spacing w:lineRule="exact" w:line="600" w:before="0" w:after="0"/>
        <w:ind w:firstLine="420"/>
        <w:jc w:val="both"/>
      </w:pPr>
      <w:r>
        <w:rPr>
          <w:rFonts w:ascii="仿宋_GB2312" w:hAnsi="仿宋_GB2312" w:eastAsia="仿宋_GB2312"/>
          <w:b w:val="0"/>
          <w:color w:val="000000"/>
          <w:sz w:val="32"/>
        </w:rPr>
        <w:t>出口贸易与汇率风险（来源：2024年青州新闻）。技术快速迭代研发风险（来源：2024年青州新闻）。安全生产与环保合规风险（来源：2024年青州新闻）。</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行动、招商路径」展开系统梳理，其中「青州实施提升攻坚行动促高端化（来源：2024年大众日报）」与「威猛机械实施智造战略产值倍增（来源：2024年青州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青州强链补链延链完善特种机械产业生态（来源：2024年齐鲁壹点）。潍坊推动工程机械服务化延伸（来源：2024年大众日报）。青州实施提升攻坚行动促高端化（来源：2024年大众日报）。</w:t>
      </w:r>
    </w:p>
    <w:p>
      <w:pPr>
        <w:spacing w:lineRule="exact" w:line="600" w:before="120" w:after="120"/>
        <w:ind w:firstLine="420"/>
        <w:jc w:val="left"/>
      </w:pPr>
      <w:r>
        <w:rPr>
          <w:rFonts w:ascii="楷体_GB2312" w:hAnsi="楷体_GB2312" w:eastAsia="楷体_GB2312"/>
          <w:b w:val="0"/>
          <w:color w:val="000000"/>
          <w:sz w:val="32"/>
        </w:rPr>
        <w:t>升级行动</w:t>
      </w:r>
    </w:p>
    <w:p>
      <w:pPr>
        <w:spacing w:lineRule="exact" w:line="600" w:before="0" w:after="0"/>
        <w:ind w:firstLine="420"/>
        <w:jc w:val="both"/>
      </w:pPr>
      <w:r>
        <w:rPr>
          <w:rFonts w:ascii="仿宋_GB2312" w:hAnsi="仿宋_GB2312" w:eastAsia="仿宋_GB2312"/>
          <w:b w:val="0"/>
          <w:color w:val="000000"/>
          <w:sz w:val="32"/>
        </w:rPr>
        <w:t>青州推动新能源多功能特种机械智能制造（来源：2024年上海宝马展）。威猛机械实施智造战略产值倍增（来源：2024年青州新闻）。青州引导企业参展拓展服务品牌（来源：2024年上海宝马展）。</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青州招引芯合玉创补新能源动力短板（来源：2024年青州新闻）。青州围绕卡特彼勒链式招商完善配套（来源：2024年齐鲁壹点）。青州培育后市场服务企业完善生态（来源：2024年青州新闻）。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行动、招商路径」展开系统梳理，其中「青州实施提升攻坚行动促高端化（来源：2024年大众日报）」与「威猛机械实施智造战略产值倍增（来源：2024年青州新闻）」等数据点清晰刻画了该维度的现实基础；青州实施提升攻坚行动促高端化（来源：2024年大众日报）；威猛机械实施智造战略产值倍增（来源：2024年青州新闻）；青州围绕卡特彼勒链式招商完善配套（来源：2024年齐鲁壹点）。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青州工程机械2023年销售收入121.61亿元（来源：2023年齐鲁壹点）」与「威猛机械智造基地与芯合玉创项目融资（来源：2024年青州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青州工程机械2023年销售收入121.61亿元（来源：2023年齐鲁壹点）。威猛机械智造基地与芯合玉创项目融资（来源：2024年青州新闻）。卡特彼勒青州扩产特种装备投资（来源：2024年大众日报）。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青州年内技改100个以上需资金（来源：2024年大众日报）。新能源特种机械研发产线资金需求（来源：2024年青州新闻）。后市场服务体系建设需投入（来源：2024年青州新闻）。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骨干企业银行贷款与项目融资（来源：2024年青州新闻）。卡特彼勒全球资金协同（来源：2024年大众日报）。地方政策引导金融支持工程机械升级（来源：2024年大众日报）。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青州工程机械2023年销售收入121.61亿元（来源：2023年齐鲁壹点）」与「威猛机械智造基地与芯合玉创项目融资（来源：2024年青州新闻）」等数据点清晰刻画了该维度的现实基础；青州工程机械2023年销售收入121.61亿元（来源：2023年齐鲁壹点）；威猛机械智造基地与芯合玉创项目融资（来源：2024年青州新闻）；卡特彼勒青州扩产特种装备投资（来源：2024年大众日报）；青州年内技改100个以上需资金（来源：2024年大众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特种作业机械与工程机械服务在潍坊市青州市依托区域产业基础与政策赋能，已形成以量化事实为支撑的发展格局。青州工程机械2024年集群总产值超100亿元（来源：2024年齐鲁壹点）；青州形成完善工程机械产业生态圈，配套服务齐全（来源：2024年青州新闻）；青州本地朋友圈提供研发、配套、物流一体化服务（来源：2024年青州新闻）；青州拥有润滑油、油管、销轴等消耗品配套服务企业（来源：2024年青州新闻）；特种作业机械上游含液压件、传动件、结构件等本地配套（来源：2024年青州新闻）；青州特种与整机企业2024年产12.5万余台（来源：2024年齐鲁壹点）；威猛机械年产4000台含挖掘装载机等特种产品（来源：2024年青州新闻）；华启等液压企业为特种机械年产大量配套件（来源：2024年百度百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威猛工程机械有限公司是青州特种作业机械骨干企业，实施新能源与多功能高端工程机械智能制造战略，自主研发多功能挖掘装载机，适配矿山、市政、农田水利等多工况，2024年首次亮相上海宝马工程机械展并拿下不少国际订单。公司2023年产值10.4亿元、同比增长173.7%，年产各类机械4000台；与芯合玉创新能源科技共建研发平台，攻克油改电和增程技术瓶颈，共研的6吨增程式混动装载机将于年底下线测试，产品远销俄罗斯等国。</w:t>
      </w:r>
    </w:p>
    <w:p>
      <w:pPr>
        <w:spacing w:lineRule="exact" w:line="600" w:before="0" w:after="0"/>
        <w:ind w:firstLine="420"/>
        <w:jc w:val="both"/>
      </w:pPr>
      <w:r>
        <w:rPr>
          <w:rFonts w:ascii="仿宋_GB2312" w:hAnsi="仿宋_GB2312" w:eastAsia="仿宋_GB2312"/>
          <w:b w:val="0"/>
          <w:color w:val="000000"/>
          <w:sz w:val="32"/>
        </w:rPr>
        <w:t>芯合玉创新能源科技（山东）有限公司是青州工信局成功招引的新能源动力系统企业，落地增程式整体控制系统项目，与威猛机械共建研发平台，攻克工程机械油改电和增程技术瓶颈，共研的6吨增程式混动装载机将于年底下线测试。该项目补齐了青州工程机械产业链新能源环节短板，为特种作业机械的绿色化、电动化升级提供核心动力系统支撑。</w:t>
      </w:r>
    </w:p>
    <w:p>
      <w:pPr>
        <w:spacing w:lineRule="exact" w:line="600" w:before="0" w:after="0"/>
        <w:ind w:firstLine="420"/>
        <w:jc w:val="both"/>
      </w:pPr>
      <w:r>
        <w:rPr>
          <w:rFonts w:ascii="仿宋_GB2312" w:hAnsi="仿宋_GB2312" w:eastAsia="仿宋_GB2312"/>
          <w:b w:val="0"/>
          <w:color w:val="000000"/>
          <w:sz w:val="32"/>
        </w:rPr>
        <w:t>青州奥润德新材料科技有限公司是专业润滑油配套服务企业，2020年起成为威猛机械供应商，生产的润滑油凝点达零下50度、适配俄罗斯等寒冷地区市场。公司对本地客户可实现上午接单、下午送货上门，供应本地200多家工程机械单位，本地市场份额占公司整体份额的三分之一以上，大幅降低本地客户的物流与时间成本，是青州工程机械后市场服务体系的重要一环。</w:t>
      </w:r>
    </w:p>
    <w:p>
      <w:pPr>
        <w:spacing w:lineRule="exact" w:line="600" w:before="0" w:after="0"/>
        <w:jc w:val="left"/>
      </w:pPr>
      <w:r>
        <w:rPr>
          <w:rFonts w:ascii="仿宋_GB2312" w:hAnsi="仿宋_GB2312" w:eastAsia="仿宋_GB2312"/>
          <w:b w:val="0"/>
          <w:color w:val="000000"/>
          <w:sz w:val="28"/>
        </w:rPr>
        <w:t>主要数据来源：齐鲁壹点《潍坊青州工程机械特色产业集群入选省特色产业集群》（2024/2025）；青州新闻《我市工程机械业有个朋友圈》（2024）；上海宝马工程机械展报道（2024）；大众日报《老树发新枝 新芽长成树》（2024）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