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推土机与土方机械整机制造行业深度分析报告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推土机与土方机械整机制造是济宁工程机械集群的核心优势领域，济宁拥有全球最大的推土机生产基地，本地配套率近70%，链条完整度居国内前列。山推股份为绝对龙头，推土机连续21年稳居全国产销量第一、全球第三，国内市场占有率连续多年保持70%以上，2024年销售主机1.9万台、营收142.19亿元。公司拥有年产1万台推土机、6000台道路机械的能力，智能化生产线22分钟完成一台推土机下线，产品覆盖推土机、道路机械、装载机、挖掘机等。山推持续突破高端，SD90-C5型900马力推土机整车106吨填补国内空白，全球首台纯电推土机DE17-X成本降低60%以上，2019年实现全球首台5G远程遥控推土机商业化。依托山东重工集团黄金动力链与济宁400余家配套企业，产业集聚效应显著，正向AI智能施工生态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山推推土机年产能力：1万台（来源：2024年）</w:t>
      </w:r>
    </w:p>
    <w:p>
      <w:pPr>
        <w:spacing w:lineRule="exact" w:line="600" w:before="0" w:after="0"/>
        <w:ind w:firstLine="420"/>
        <w:jc w:val="both"/>
      </w:pPr>
      <w:r>
        <w:rPr>
          <w:rFonts w:ascii="仿宋_GB2312" w:hAnsi="仿宋_GB2312" w:eastAsia="仿宋_GB2312"/>
          <w:b w:val="0"/>
          <w:color w:val="000000"/>
          <w:sz w:val="32"/>
        </w:rPr>
        <w:t>· 山推道路机械产能：6000台（来源：2024年）</w:t>
      </w:r>
    </w:p>
    <w:p>
      <w:pPr>
        <w:spacing w:lineRule="exact" w:line="600" w:before="0" w:after="0"/>
        <w:ind w:firstLine="420"/>
        <w:jc w:val="both"/>
      </w:pPr>
      <w:r>
        <w:rPr>
          <w:rFonts w:ascii="仿宋_GB2312" w:hAnsi="仿宋_GB2312" w:eastAsia="仿宋_GB2312"/>
          <w:b w:val="0"/>
          <w:color w:val="000000"/>
          <w:sz w:val="32"/>
        </w:rPr>
        <w:t>· 推土机国内占有率：超70%（来源：2024年）</w:t>
      </w:r>
    </w:p>
    <w:p>
      <w:pPr>
        <w:spacing w:lineRule="exact" w:line="600" w:before="0" w:after="0"/>
        <w:ind w:firstLine="420"/>
        <w:jc w:val="both"/>
      </w:pPr>
      <w:r>
        <w:rPr>
          <w:rFonts w:ascii="仿宋_GB2312" w:hAnsi="仿宋_GB2312" w:eastAsia="仿宋_GB2312"/>
          <w:b w:val="0"/>
          <w:color w:val="000000"/>
          <w:sz w:val="32"/>
        </w:rPr>
        <w:t>· 山推2024营收：142.19亿元（来源：2024年）</w:t>
      </w:r>
    </w:p>
    <w:p>
      <w:pPr>
        <w:spacing w:lineRule="exact" w:line="600" w:before="0" w:after="0"/>
        <w:ind w:firstLine="420"/>
        <w:jc w:val="both"/>
      </w:pPr>
      <w:r>
        <w:rPr>
          <w:rFonts w:ascii="仿宋_GB2312" w:hAnsi="仿宋_GB2312" w:eastAsia="仿宋_GB2312"/>
          <w:b w:val="0"/>
          <w:color w:val="000000"/>
          <w:sz w:val="32"/>
        </w:rPr>
        <w:t>· 山推销售主机：1.9万台（来源：2024年）</w:t>
      </w:r>
    </w:p>
    <w:p>
      <w:pPr>
        <w:spacing w:lineRule="exact" w:line="600" w:before="0" w:after="0"/>
        <w:ind w:firstLine="420"/>
        <w:jc w:val="both"/>
      </w:pPr>
      <w:r>
        <w:rPr>
          <w:rFonts w:ascii="仿宋_GB2312" w:hAnsi="仿宋_GB2312" w:eastAsia="仿宋_GB2312"/>
          <w:b w:val="0"/>
          <w:color w:val="000000"/>
          <w:sz w:val="32"/>
        </w:rPr>
        <w:t>· 本地配套率：近70%（来源：2025年）</w:t>
      </w:r>
    </w:p>
    <w:p>
      <w:pPr>
        <w:spacing w:lineRule="exact" w:line="600" w:before="0" w:after="0"/>
        <w:ind w:firstLine="420"/>
        <w:jc w:val="both"/>
      </w:pPr>
      <w:r>
        <w:rPr>
          <w:rFonts w:ascii="仿宋_GB2312" w:hAnsi="仿宋_GB2312" w:eastAsia="仿宋_GB2312"/>
          <w:b w:val="0"/>
          <w:color w:val="000000"/>
          <w:sz w:val="32"/>
        </w:rPr>
        <w:t>· 山推全球排名：第三（来源：2026年）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济宁是全球最大推土机生产基地、本地配套率近70%（来源：2025年中宏网）」与「济宁高新区工程机械产业链企业121家配套完善（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济宁是全球最大推土机生产基地、本地配套率近70%（来源：2025年中宏网）。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山推推土机连续21年稳居全国产销量第一、全球第三（来源：2026年山东省发改委）。</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济宁高新区工程机械产业链企业121家配套完善（来源：2024年齐鲁晚报）。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济宁市规划2025年工程机械集群规上200家营收1000亿（来源：2024年齐鲁晚报）。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山推作为山东省工程机械产业链链主带动集群（来源：2025年中宏网）。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国家设备更新与基建投资利好土方机械需求（来源：2024年行业政策）。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济宁高新区高端装备规上154家、本地配套率近70%（来源：2024年齐鲁晚报）。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山推在济宁实现60%以上配套率（来源：2024年齐鲁晚报）。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任城区集聚得信等推土机底盘结构件配套企业（来源：2023年得信资料）。</w:t>
      </w:r>
    </w:p>
    <w:p>
      <w:pPr>
        <w:spacing w:lineRule="exact" w:line="600" w:before="0" w:after="0"/>
        <w:ind w:firstLine="420"/>
        <w:jc w:val="both"/>
      </w:pPr>
      <w:r>
        <w:rPr>
          <w:rFonts w:ascii="仿宋_GB2312" w:hAnsi="仿宋_GB2312" w:eastAsia="仿宋_GB2312"/>
          <w:b w:val="0"/>
          <w:color w:val="000000"/>
          <w:sz w:val="32"/>
        </w:rPr>
        <w:t>据公开数据，山推2024营收为142.19亿元（来源：2024年）。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济宁是全球最大推土机生产基地、本地配套率近70%（来源：2025年中宏网）」与「济宁高新区工程机械产业链企业121家配套完善（来源：2024年齐鲁晚报）」等数据点清晰刻画了该维度的现实基础；济宁是全球最大推土机生产基地、本地配套率近70%（来源：2025年中宏网）；济宁高新区工程机械产业链企业121家配套完善（来源：2024年齐鲁晚报）；济宁市规划2025年工程机械集群规上200家营收1000亿（来源：2024年齐鲁晚报）；国家设备更新与基建投资利好土方机械需求（来源：2024年行业政策）。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上游部件、上游部件、中游整机制造、中游整机制造、中游整机制造、下游应用、下游应用、下游应用」展开系统梳理，其中「山推自有年产15万条履带总成、100万件四轮、8万台套变矩器（来源：2024年山推简介）」与「山推年产1万台推土机、6000台道路机械（来源：2024年山推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推土机上游含发动机、液压件、四轮一带、传动系统（来源：2024年山推年报）。</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山推自有年产15万条履带总成、100万件四轮、8万台套变矩器（来源：2024年山推简介）。</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依托山东重工黄金产业链共享潍柴动力总成林德液压（来源：2024年齐鲁晚报）。</w:t>
      </w:r>
    </w:p>
    <w:p>
      <w:pPr>
        <w:spacing w:lineRule="exact" w:line="600" w:before="120" w:after="120"/>
        <w:ind w:firstLine="420"/>
        <w:jc w:val="left"/>
      </w:pPr>
      <w:r>
        <w:rPr>
          <w:rFonts w:ascii="楷体_GB2312" w:hAnsi="楷体_GB2312" w:eastAsia="楷体_GB2312"/>
          <w:b w:val="0"/>
          <w:color w:val="000000"/>
          <w:sz w:val="32"/>
        </w:rPr>
        <w:t>中游整机制造</w:t>
      </w:r>
    </w:p>
    <w:p>
      <w:pPr>
        <w:spacing w:lineRule="exact" w:line="600" w:before="0" w:after="0"/>
        <w:ind w:firstLine="420"/>
        <w:jc w:val="both"/>
      </w:pPr>
      <w:r>
        <w:rPr>
          <w:rFonts w:ascii="仿宋_GB2312" w:hAnsi="仿宋_GB2312" w:eastAsia="仿宋_GB2312"/>
          <w:b w:val="0"/>
          <w:color w:val="000000"/>
          <w:sz w:val="32"/>
        </w:rPr>
        <w:t>山推年产1万台推土机、6000台道路机械（来源：2024年山推简介）。</w:t>
      </w:r>
    </w:p>
    <w:p>
      <w:pPr>
        <w:spacing w:lineRule="exact" w:line="600" w:before="120" w:after="120"/>
        <w:ind w:firstLine="420"/>
        <w:jc w:val="left"/>
      </w:pPr>
      <w:r>
        <w:rPr>
          <w:rFonts w:ascii="楷体_GB2312" w:hAnsi="楷体_GB2312" w:eastAsia="楷体_GB2312"/>
          <w:b w:val="0"/>
          <w:color w:val="000000"/>
          <w:sz w:val="32"/>
        </w:rPr>
        <w:t>中游整机制造</w:t>
      </w:r>
    </w:p>
    <w:p>
      <w:pPr>
        <w:spacing w:lineRule="exact" w:line="600" w:before="0" w:after="0"/>
        <w:ind w:firstLine="420"/>
        <w:jc w:val="both"/>
      </w:pPr>
      <w:r>
        <w:rPr>
          <w:rFonts w:ascii="仿宋_GB2312" w:hAnsi="仿宋_GB2312" w:eastAsia="仿宋_GB2312"/>
          <w:b w:val="0"/>
          <w:color w:val="000000"/>
          <w:sz w:val="32"/>
        </w:rPr>
        <w:t>山推智能化生产线22分钟完成一台推土机下线（来源：2024年齐鲁晚报）。</w:t>
      </w:r>
    </w:p>
    <w:p>
      <w:pPr>
        <w:spacing w:lineRule="exact" w:line="600" w:before="120" w:after="120"/>
        <w:ind w:firstLine="420"/>
        <w:jc w:val="left"/>
      </w:pPr>
      <w:r>
        <w:rPr>
          <w:rFonts w:ascii="楷体_GB2312" w:hAnsi="楷体_GB2312" w:eastAsia="楷体_GB2312"/>
          <w:b w:val="0"/>
          <w:color w:val="000000"/>
          <w:sz w:val="32"/>
        </w:rPr>
        <w:t>中游整机制造</w:t>
      </w:r>
    </w:p>
    <w:p>
      <w:pPr>
        <w:spacing w:lineRule="exact" w:line="600" w:before="0" w:after="0"/>
        <w:ind w:firstLine="420"/>
        <w:jc w:val="both"/>
      </w:pPr>
      <w:r>
        <w:rPr>
          <w:rFonts w:ascii="仿宋_GB2312" w:hAnsi="仿宋_GB2312" w:eastAsia="仿宋_GB2312"/>
          <w:b w:val="0"/>
          <w:color w:val="000000"/>
          <w:sz w:val="32"/>
        </w:rPr>
        <w:t>山推产品覆盖推土机、道路机械、装载机、挖掘机（来源：2024年山推年报）。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推土机用于基建、矿山、水利、交通等土方工程（来源：2024年山推年报）。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山推国内18大区220家经销伙伴500余终端网点（来源：2024年山推简介）。</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产品远销海外160多国、设13家海外子公司（来源：2024年山推简介）。</w:t>
      </w:r>
    </w:p>
    <w:p>
      <w:pPr>
        <w:spacing w:lineRule="exact" w:line="600" w:before="0" w:after="0"/>
        <w:ind w:firstLine="420"/>
        <w:jc w:val="both"/>
      </w:pPr>
      <w:r>
        <w:rPr>
          <w:rFonts w:ascii="仿宋_GB2312" w:hAnsi="仿宋_GB2312" w:eastAsia="仿宋_GB2312"/>
          <w:b w:val="0"/>
          <w:color w:val="000000"/>
          <w:sz w:val="32"/>
        </w:rPr>
        <w:t>据公开数据，山推推土机年产能力为1万台（来源：2024年）。</w:t>
      </w:r>
    </w:p>
    <w:p>
      <w:pPr>
        <w:spacing w:lineRule="exact" w:line="600" w:before="0" w:after="0"/>
        <w:ind w:firstLine="420"/>
        <w:jc w:val="both"/>
      </w:pPr>
      <w:r>
        <w:rPr>
          <w:rFonts w:ascii="仿宋_GB2312" w:hAnsi="仿宋_GB2312" w:eastAsia="仿宋_GB2312"/>
          <w:b w:val="0"/>
          <w:color w:val="000000"/>
          <w:sz w:val="32"/>
        </w:rPr>
        <w:t>据公开数据，山推道路机械产能为6000台（来源：2024年）。</w:t>
      </w:r>
    </w:p>
    <w:p>
      <w:pPr>
        <w:spacing w:lineRule="exact" w:line="600" w:before="0" w:after="0"/>
        <w:ind w:firstLine="420"/>
        <w:jc w:val="both"/>
      </w:pPr>
      <w:r>
        <w:rPr>
          <w:rFonts w:ascii="仿宋_GB2312" w:hAnsi="仿宋_GB2312" w:eastAsia="仿宋_GB2312"/>
          <w:b w:val="0"/>
          <w:color w:val="000000"/>
          <w:sz w:val="32"/>
        </w:rPr>
        <w:t>据公开数据，本地配套率为近70%（来源：2025年）。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上游部件、上游部件、中游整机制造、中游整机制造、中游整机制造、下游应用、下游应用、下游应用」展开系统梳理，其中「山推自有年产15万条履带总成、100万件四轮、8万台套变矩器（来源：2024年山推简介）」与「山推年产1万台推土机、6000台道路机械（来源：2024年山推简介）」等数据点清晰刻画了该维度的现实基础；山推自有年产15万条履带总成、100万件四轮、8万台套变矩器（来源：2024年山推简介）；山推年产1万台推土机、6000台道路机械（来源：2024年山推简介）；山推智能化生产线22分钟完成一台推土机下线（来源：2024年齐鲁晚报）；山推国内18大区220家经销伙伴500余终端网点（来源：2024年山推简介）。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山推推土机年产能力1万台、2024年销售主机1.9万台（来源：2024年山推简介）」与「山推2024年营收142.19亿元、推土机国内占有率超70%（来源：2024年山推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山推推土机年产能力1万台、2024年销售主机1.9万台（来源：2024年山推简介）。</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山推2024年营收142.19亿元、推土机国内占有率超70%（来源：2024年山推年报）。</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国内推土机市场容量7000多台、山推独占5000多台（来源：2024年齐鲁晚报）。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2024年工程机械行业平稳、出口保持高水平（来源：2024年山推年报）。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山推2024海外收入74.11亿、同比增26.08%（来源：2024年山推年报）。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一带一路海外基建推动推土机出口增长（来源：2024年山推年报）。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山推推土机国内市场占有率连续多年保持70%以上（来源：2026年山东省发改委）。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全球推土机领域山推仅次于卡特彼勒、小松（来源：2025年腾讯新闻）。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国内宣工移山等竞争、山推龙头地位稳固（来源：2024年得信资料）。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山推推土机年产能力1万台、2024年销售主机1.9万台（来源：2024年山推简介）」与「山推2024年营收142.19亿元、推土机国内占有率超70%（来源：2024年山推年报）」等数据点清晰刻画了该维度的现实基础；山推推土机年产能力1万台、2024年销售主机1.9万台（来源：2024年山推简介）；山推2024年营收142.19亿元、推土机国内占有率超70%（来源：2024年山推年报）；国内推土机市场容量7000多台、山推独占5000多台（来源：2024年齐鲁晚报）；山推2024海外收入74.11亿、同比增26.08%（来源：2024年山推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济宁高新区工程机械产业链企业121家、高端装备规上154家（来源：2024年齐鲁晚报）」与「山推带动产业链400余家上下游企业（来源：2024年山推ESG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济宁高新区工程机械产业链企业121家、高端装备规上154家（来源：2024年齐鲁晚报）。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山推带动产业链400余家上下游企业（来源：2024年山推ESG报告）。</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任城区得信等推土机配套企业集聚（来源：2023年得信资料）。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山推总资产158亿元、职工7000余人、占地100多万平方米（来源：2026年山东省发改委）。</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山推为国有控股上市公司、1997年深交所上市代码000680（来源：2024年山推简介）。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得信工程机械1996年成立、占地220亩、职工500余人（来源：2023年得信资料）。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山推拥有1300余项核心专利、21项国家级科研成果（来源：2024年山推ESG报告）。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山推获国家级制造业单项冠军、行业唯一国家金质奖章（来源：2024年山推ESG报告）。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山推连续两年获评工信部五星级产业示范基地（来源：2025年中宏网）。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济宁高新区工程机械产业链企业121家、高端装备规上154家（来源：2024年齐鲁晚报）」与「山推带动产业链400余家上下游企业（来源：2024年山推ESG报告）」等数据点清晰刻画了该维度的现实基础；济宁高新区工程机械产业链企业121家、高端装备规上154家（来源：2024年齐鲁晚报）；山推带动产业链400余家上下游企业（来源：2024年山推ESG报告）；任城区得信等推土机配套企业集聚（来源：2023年得信资料）；山推总资产158亿元、职工7000余人、占地100多万平方米（来源：2026年山东省发改委）。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山推SD90-C5型900马力推土机整车106吨填补国内空白（来源：2024年山推简介）」与「山推全球首台纯电推土机DE17-X成本降60%以上（来源：2024年山推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山推SD90-C5型900马力推土机整车106吨填补国内空白（来源：2024年山推简介）。</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山推全球首台纯电推土机DE17-X成本降60%以上（来源：2024年山推简介）。</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山推2019年全球首台5G远程遥控大马力推土机商业化（来源：2024年山推简介）。</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山推智能生产线22分钟完成首道工序到成品下线（来源：2024年齐鲁晚报）。</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山推5G智能工厂成熟、自主设计装配检测设备（来源：2024年山推简介）。</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山推4D光场5G遥控实现一人多机远程施工（来源：2024年山推简介）。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山推依托国家级技术中心、山东省制造业创新中心（来源：2026年山东省发改委）。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山推自主开发盘古轩辕昆仑三大智慧施工平台（来源：2026年山东省发改委）。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山推参与制定23项国家/行业标准（来源：2024年山推ESG报告）。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山推SD90-C5型900马力推土机整车106吨填补国内空白（来源：2024年山推简介）」与「山推全球首台纯电推土机DE17-X成本降60%以上（来源：2024年山推简介）」等数据点清晰刻画了该维度的现实基础；山推SD90-C5型900马力推土机整车106吨填补国内空白（来源：2024年山推简介）；山推全球首台纯电推土机DE17-X成本降60%以上（来源：2024年山推简介）；山推2019年全球首台5G远程遥控大马力推土机商业化（来源：2024年山推简介）；山推4D光场5G遥控实现一人多机远程施工（来源：2024年山推简介）。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山推总资产158亿元、6个生产基地11条生产线（来源：2026年山东省发改委）」与「山推占地100多万平方米、职工7000余人（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山推总资产158亿元、6个生产基地11条生产线（来源：2026年山东省发改委）。</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山推占地100多万平方米、职工7000余人（来源：2026年山东省发改委）。</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得信占地220亩、标准化厂房2万平方米（来源：2023年得信资料）。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推土机成本以钢材发动机液压件为主、本地配套率近70%降本（来源：2025年中宏网）。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依托山东重工黄金动力链降低动力与液压成本（来源：2024年齐鲁晚报）。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用足设备更新政策降低企业技改资金压力（来源：2024年行业政策）。</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山推2024年营收142.19亿、归母净利润11.02亿增40.72%（来源：2024年山推年报）。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山推2024毛利率20.05%、净利率7.77%（来源：2025年中银证券）。</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山推2025前三季度营收105亿、利润8.38亿增24.4%（来源：2026年山东省发改委）。</w:t>
      </w:r>
    </w:p>
    <w:p>
      <w:pPr>
        <w:spacing w:lineRule="exact" w:line="600" w:before="0" w:after="0"/>
        <w:ind w:firstLine="420"/>
        <w:jc w:val="both"/>
      </w:pPr>
      <w:r>
        <w:rPr>
          <w:rFonts w:ascii="仿宋_GB2312" w:hAnsi="仿宋_GB2312" w:eastAsia="仿宋_GB2312"/>
          <w:b w:val="0"/>
          <w:color w:val="000000"/>
          <w:sz w:val="32"/>
        </w:rPr>
        <w:t>据公开数据，山推2024营收为142.19亿元（来源：2024年）。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山推总资产158亿元、6个生产基地11条生产线（来源：2026年山东省发改委）」与「山推占地100多万平方米、职工7000余人（来源：2026年山东省发改委）」等数据点清晰刻画了该维度的现实基础；山推总资产158亿元、6个生产基地11条生产线（来源：2026年山东省发改委）；山推占地100多万平方米、职工7000余人（来源：2026年山东省发改委）；得信占地220亩、标准化厂房2万平方米（来源：2023年得信资料）；推土机成本以钢材发动机液压件为主、本地配套率近70%降本（来源：2025年中宏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国家设备更新与基建投资带动推土机需求（来源：2024年行业政策）」与「济宁规划2025年集群营收1000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国家设备更新与基建投资带动推土机需求（来源：2024年行业政策）。</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济宁规划2025年集群营收1000亿元（来源：2024年齐鲁晚报）。</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海外基建与一带一路推动推土机出口（来源：2024年山推年报）。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900马力等大马力推土机技术门槛极高、研发周期长（来源：2024年山推简介）。</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新能源与智能施工技术迭代快需持续高投入（来源：2026年山东省发改委）。</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核心液压电控部件仍存卡脖子风险（来源：2024年山推年报）。</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国内工程机械市场周期性波动、需求筑底（来源：2024年山推年报）。</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海外收入占比超52%、地缘政治贸易壁垒风险（来源：2024年山推年报）。</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俄罗斯等单一市场波动影响海外营收（来源：2025年腾讯新闻）。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国家设备更新与基建投资带动推土机需求（来源：2024年行业政策）」与「济宁规划2025年集群营收1000亿元（来源：2024年齐鲁晚报）」等数据点清晰刻画了该维度的现实基础；国家设备更新与基建投资带动推土机需求（来源：2024年行业政策）；济宁规划2025年集群营收1000亿元（来源：2024年齐鲁晚报）；核心液压电控部件仍存卡脖子风险（来源：2024年山推年报）；海外收入占比超52%、地缘政治贸易壁垒风险（来源：2024年山推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济宁市打造国家级先进制造业集群（来源：2024年齐鲁晚报）」与「智慧工程大数据中心提升施工效率30%-50%（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山推作为省产业链链主统筹土方机械集群（来源：2025年中宏网）。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依托山东重工集团整合动力液压变速箱资源（来源：2024年山推年报）。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济宁市打造国家级先进制造业集群（来源：2024年齐鲁晚报）。</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山推3年实现AI推土机核心功能全覆盖构建AI生态（来源：2025年中宏网）。</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智慧工程大数据中心提升施工效率30%-50%（来源：2026年山东省发改委）。</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5G遥控4D光场技术实现人机分离远程施工（来源：2024年山推简介）。</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山推跨区域布局济南临沂武汉基地协同（来源：2026年山东省发改委）。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兼并山重建机打造推土机+挖掘机双轮驱动（来源：2025年腾讯新闻）。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本地配套率提升至近70%强化产业链（来源：2025年中宏网）。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济宁市打造国家级先进制造业集群（来源：2024年齐鲁晚报）」与「智慧工程大数据中心提升施工效率30%-50%（来源：2026年山东省发改委）」等数据点清晰刻画了该维度的现实基础；济宁市打造国家级先进制造业集群（来源：2024年齐鲁晚报）；智慧工程大数据中心提升施工效率30%-50%（来源：2026年山东省发改委）；5G遥控4D光场技术实现人机分离远程施工（来源：2024年山推简介）；本地配套率提升至近70%强化产业链（来源：2025年中宏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山推德州公司数智化改造成本降30%销售额增15%（来源：2026年山东省发改委）」与「济宁规划2025年集群规上200家需持续投资（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山推拟发行H股并在港交所上市推进全球化（来源：2025年腾讯新闻）。</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山推德州公司数智化改造成本降30%销售额增15%（来源：2026年山东省发改委）。</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济宁规划2025年集群规上200家需持续投资（来源：2024年齐鲁晚报）。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大马力新能源推土机研发需持续高投入（来源：2024年山推年报）。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得信等配套企业设备升级扩张存在资金缺口（来源：2023年得信资料）。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智能化产线与AI技术研发资金需求大（来源：2025年中宏网）。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通过港股上市对接境外资本市场（来源：2025年腾讯新闻）。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依托山东重工集团财务公司提供产业链金融（来源：2024年山推年报）。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用足设备更新与技改奖补政策支持（来源：2024年行业政策）。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山推德州公司数智化改造成本降30%销售额增15%（来源：2026年山东省发改委）」与「济宁规划2025年集群规上200家需持续投资（来源：2024年齐鲁晚报）」等数据点清晰刻画了该维度的现实基础；山推德州公司数智化改造成本降30%销售额增15%（来源：2026年山东省发改委）；济宁规划2025年集群规上200家需持续投资（来源：2024年齐鲁晚报）；得信等配套企业设备升级扩张存在资金缺口（来源：2023年得信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推土机与土方机械整机制造在济宁市任城区依托区域产业基础与政策赋能，已形成以量化事实为支撑的发展格局。济宁是全球最大推土机生产基地、本地配套率近70%（来源：2025年中宏网）；济宁高新区工程机械产业链企业121家配套完善（来源：2024年齐鲁晚报）；济宁市规划2025年工程机械集群规上200家营收1000亿（来源：2024年齐鲁晚报）；国家设备更新与基建投资利好土方机械需求（来源：2024年行业政策）；济宁高新区高端装备规上154家、本地配套率近70%（来源：2024年齐鲁晚报）；山推在济宁实现60%以上配套率（来源：2024年齐鲁晚报）；任城区集聚得信等推土机底盘结构件配套企业（来源：2023年得信资料）；山推自有年产15万条履带总成、100万件四轮、8万台套变矩器（来源：2024年山推简介）。</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推工程机械股份有限公司：总部位于济宁市，总资产158亿元，职工7000余人，占地100多万平方米，拥有6个生产基地及11条生产线，1997年深交所上市（000680），为山东重工集团国有控股上市公司。公司推土机连续21年稳居全国产销量第一、全球第三，国内市场占有率连续多年保持70%以上，2024年营收142.19亿元、归母净利润11.02亿元。具备年产1万台推土机、6000台道路机械能力，产品远销160多国，设13家海外子公司，带动产业链400余家企业，是全球工程机械制造商50强、国家级制造业单项冠军，拥有1300余项核心专利。</w:t>
      </w:r>
    </w:p>
    <w:p>
      <w:pPr>
        <w:spacing w:lineRule="exact" w:line="600" w:before="0" w:after="0"/>
        <w:ind w:firstLine="420"/>
        <w:jc w:val="both"/>
      </w:pPr>
      <w:r>
        <w:rPr>
          <w:rFonts w:ascii="仿宋_GB2312" w:hAnsi="仿宋_GB2312" w:eastAsia="仿宋_GB2312"/>
          <w:b w:val="0"/>
          <w:color w:val="000000"/>
          <w:sz w:val="32"/>
        </w:rPr>
        <w:t>山东得信工程机械有限公司：成立于1996年，位于济宁市任城开发区工业园，占地220亩，厂房2万平方米，职工500余人，中高级技术人员300人，为国家二级企业、通过ISO质量体系认证。公司拥有200余台精密加工设备并引进日本油研技术，长期配套小松山推，主营山推、宣工、移山等推土机的底盘件、结构件、液压件等全车配件，并承接液压系统翻新与特殊配件设计制造。作为推土机产业链关键配套企业，得信为济宁全球最大推土机生产基地提供底盘结构件支撑，助力集群本地配套率提升至近70%。</w:t>
      </w:r>
    </w:p>
    <w:p>
      <w:pPr>
        <w:spacing w:lineRule="exact" w:line="600" w:before="0" w:after="0"/>
        <w:ind w:firstLine="420"/>
        <w:jc w:val="both"/>
      </w:pPr>
      <w:r>
        <w:rPr>
          <w:rFonts w:ascii="仿宋_GB2312" w:hAnsi="仿宋_GB2312" w:eastAsia="仿宋_GB2312"/>
          <w:b w:val="0"/>
          <w:color w:val="000000"/>
          <w:sz w:val="32"/>
        </w:rPr>
        <w:t>山推（德州）工程机械有限公司：为山推股份全资子公司，注册资本4679万元，主营装载机、冷再生机械及零部件，依托总部资源打造装载机黄金动力链总成。公司通过数智化改造实现成本降低30%、销售额增长15%，是山推跨区域布局的重要基地之一。山推以济宁总部为核心，在济南设混凝土搅拌站基地、临沂布局山重建机挖机工厂、武汉布局智能电子生产基地，各基地与济宁总部产品互补、资源协同，强化推土机与土方机械全产业链竞争力。</w:t>
      </w:r>
    </w:p>
    <w:p>
      <w:pPr>
        <w:spacing w:lineRule="exact" w:line="600" w:before="0" w:after="0"/>
        <w:jc w:val="left"/>
      </w:pPr>
      <w:r>
        <w:rPr>
          <w:rFonts w:ascii="仿宋_GB2312" w:hAnsi="仿宋_GB2312" w:eastAsia="仿宋_GB2312"/>
          <w:b w:val="0"/>
          <w:color w:val="000000"/>
          <w:sz w:val="28"/>
        </w:rPr>
        <w:t>主要数据来源：2026年山东省发改委；2024年山推简介；2024年山推年报；2025年中宏网；2024年齐鲁晚报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