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储能系统集成与PCS装备行业深度分析报告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菏泽鲁西新区储能系统集成与PCS装备产业以海辰储能、海希储能为双核，是鲁西新区新能源与储能装备特色产业集群（2026年度省级中小企业特色产业集群）的核心环节。海辰储能菏泽基地全面达产后将形成年产20GWh长时储能系统集成产能，依托全球首款1175Ah千安时电芯打造6.25MWh长时储能系统，单台可储存6250度电能，经模组集成结构优化空间利用率提升30%、单套容量提升56%、系统重量下降20%。海希储能科技（山东）有限公司5GWh新型储能系统制造基地已投产达效，项目总投资25亿元，浸没式pack、5MWh储能设备、移动式光储充一体化设备进入量产，并完成220MWh产品交付，2025年12月中标山东浪潮1.94亿元储能项目。目前鲁西新区已集聚新能源规上工业企业12家，覆盖电芯制造、模组集成、系统配套等核心环节，产品供给国内外新能源电站、独立储能、工商业储能等多元市场，远销全球二十余国家和地区，逐步构建龙头引领、配套协同、闭环发展的储能系统集成产业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海辰系统规划产能：20GWh/年（来源：2026年）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海希系统规划产能：5GWh/年（来源：2026年）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海希项目投资：25亿元（来源：2026年）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6.25MWh系统容量：6250度电/台（来源：2026年）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模组空间利用率提升：30%（来源：2026年）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已交付储能产品：220MWh（来源：2026年）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海希中标项目金额：1.94亿元（来源：2025年）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规上新能源企业：12家（来源：2026年）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菏泽市新能源装机容量达869万千瓦、占电力总装机比重63.8%（来源：2026年菏泽市政府）」与「菏泽市累计落地新能源装备制造项目46个、总投资超600亿元（来源：2026年山东省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菏泽市新能源装机容量达869万千瓦、占电力总装机比重63.8%（来源：2026年菏泽市政府）。菏泽市累计落地新能源装备制造项目46个、总投资超600亿元（来源：2026年山东省政府）。菏泽市把新能源产业作为培育新质生产力的核心方向（来源：2026年山东省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西新区新能源与储能装备特色产业集群入选2026年度省级中小企业特色产业集群（来源：2026年菏泽日报）。鲁西新区将新能源储能列为「221」现代产业体系重点培育新兴产业（来源：2026年鲁西新区招商局）。山东省推动储能产业迈入全链条、规模化、高质量发展新阶段（来源：2026年菏泽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西新区建成80万平方米标准化厂房「拎包入住」（来源：2025年菏泽市发布会）。鲁西新区实施重点项目领导包保、协调解决用地能耗融资等难题1600余件（来源：2025年菏泽市发布会）。鲁西新区推行「拿地即开工」审批模式、项目落地周期缩短40%（来源：2025年菏泽市发布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据公开数据，海辰系统规划产能为20GWh/年（来源：2026年）。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据公开数据，海希系统规划产能为5GWh/年（来源：2026年）。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据公开数据，海希项目投资为25亿元（来源：2026年）。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菏泽市新能源装机容量达869万千瓦、占电力总装机比重63.8%（来源：2026年菏泽市政府）」与「菏泽市累计落地新能源装备制造项目46个、总投资超600亿元（来源：2026年山东省政府）」等数据点清晰刻画了该维度的现实基础；菏泽市新能源装机容量达869万千瓦、占电力总装机比重63.8%（来源：2026年菏泽市政府）；菏泽市累计落地新能源装备制造项目46个、总投资超600亿元（来源：2026年山东省政府）；鲁西新区建成80万平方米标准化厂房「拎包入住」（来源：2025年菏泽市发布会）；鲁西新区实施重点项目领导包保、协调解决用地能耗融资等难题1600余件（来源：2025年菏泽市发布会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电芯、中游系统集成、下游应用」展开系统梳理，其中「海辰储能菏泽基地规划年产30GWh长时储能电芯供系统集成（来源：2026年山东省政府）」与「海希储能5GWh储能电芯、模组pack生产制造基地已投产（来源：2026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上游电芯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储能菏泽基地规划年产30GWh长时储能电芯供系统集成（来源：2026年山东省政府）。海希储能5GWh储能电芯、模组pack生产制造基地已投产（来源：2026年人民网）。山东锂电池总产能突破340GWh、为系统集成提供充足电芯供给（来源：2026年菏泽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中游系统集成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储能菏泽基地规划年产20GWh长时储能系统集成产能（来源：2026年山东省政府）。海希储能5GWh新型储能系统制造基地实现满产运营（来源：2026年腾讯新闻）。基地打通关键材料—电芯制造—模组集成—系统集成—全球交付全链条（来源：2026年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储能系统适配电站、工商业、电网调峰等多元场景（来源：2026年央广网）。产品供给国内外新能源电站、独立储能、工商业储能等多元市场（来源：2026年大众日报）。已完成220MWh储能产品生产交付、远销全球二十余国家和地区（来源：2026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据公开数据，海辰系统规划产能为20GWh/年（来源：2026年）。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据公开数据，海希系统规划产能为5GWh/年（来源：2026年）。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电芯、中游系统集成、下游应用」展开系统梳理，其中「海辰储能菏泽基地规划年产30GWh长时储能电芯供系统集成（来源：2026年山东省政府）」与「海希储能5GWh储能电芯、模组pack生产制造基地已投产（来源：2026年人民网）」等数据点清晰刻画了该维度的现实基础；海辰储能菏泽基地规划年产30GWh长时储能电芯供系统集成（来源：2026年山东省政府）；海希储能5GWh储能电芯、模组pack生产制造基地已投产（来源：2026年人民网）；山东锂电池总产能突破340GWh、为系统集成提供充足电芯供给（来源：2026年菏泽日报）；海辰储能菏泽基地规划年产20GWh长时储能系统集成产能（来源：2026年山东省政府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海辰储能菏泽基地达产后形成20GWh/年储能系统集成产能（来源：2026年山东省政府）」与「海希储能5GWh系统基地投产、浸没式pack及5MWh设备量产（来源：2026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储能菏泽基地达产后形成20GWh/年储能系统集成产能（来源：2026年山东省政府）。海希储能5GWh系统基地投产、浸没式pack及5MWh设备量产（来源：2026年人民网）。2026上半年海辰储能储能系统出货46.2GWh、全球第三份额10%（来源：2026年新浪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中国储能锂离子电池出货335GWh、同比增长64%（来源：2025年龙蟠科技公告）。发电侧调峰调频、工商业应急备电、家用储能等需求多元增长（来源：2026年中国新闻网）。全球储能方案加速出海、海辰订单排至2027年年底（来源：2026年中国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、海希、中杰特装等在鲁西新区形成系统集成多主体格局（来源：2026年菏泽日报）。山东集聚宁德时代、比亚迪、欣旺达、海辰等头部企业（来源：2026年菏泽日报）。海希2025年12月中标山东浪潮1.94亿元储能项目（来源：2025年爱企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海辰储能菏泽基地达产后形成20GWh/年储能系统集成产能（来源：2026年山东省政府）」与「海希储能5GWh系统基地投产、浸没式pack及5MWh设备量产（来源：2026年人民网）」等数据点清晰刻画了该维度的现实基础；海辰储能菏泽基地达产后形成20GWh/年储能系统集成产能（来源：2026年山东省政府）；海希储能5GWh系统基地投产、浸没式pack及5MWh设备量产（来源：2026年人民网）；2026上半年海辰储能储能系统出货46.2GWh、全球第三份额10%（来源：2026年新浪财经）；2024年中国储能锂离子电池出货335GWh、同比增长64%（来源：2025年龙蟠科技公告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鲁西新区集聚新能源规上工业企业12家、覆盖系统集成等核心环节（来源：2026年中国新闻网）」与「海希储能、海辰储能零碳产业园等重点项目加快建设（来源：2026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西新区集聚新能源规上工业企业12家、覆盖系统集成等核心环节（来源：2026年中国新闻网）。海希储能、海辰储能零碳产业园等重点项目加快建设（来源：2026年大众日报）。鲁西新区新能源与储能装备集群入选省级中小企业特色产业集群（来源：2026年菏泽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储能为长时储能一体化系统集成链主企业（来源：2026年山东省政府）。海希储能为鲁西新区储能系统集成标杆、拥有37项专利（来源：2025年爱企查）。中杰特装研发100种规格新能源装备产品、年产值近10亿元（来源：2025年菏泽市发布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希储能获评高新技术企业、省科技型中小企业（来源：2025年爱企查）。鲁西新区联合中科院、山东大学等设2个院士工作站（来源：2025年菏泽市发布会）。全市近三年累计突破关键技术500余项、获授权专利363件（来源：2025年菏泽市发布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据公开数据，规上新能源企业为12家（来源：2026年）。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鲁西新区集聚新能源规上工业企业12家、覆盖系统集成等核心环节（来源：2026年中国新闻网）」与「海希储能、海辰储能零碳产业园等重点项目加快建设（来源：2026年大众日报）」等数据点清晰刻画了该维度的现实基础；鲁西新区集聚新能源规上工业企业12家、覆盖系统集成等核心环节（来源：2026年中国新闻网）；海希储能、海辰储能零碳产业园等重点项目加快建设（来源：2026年大众日报）；海希储能为鲁西新区储能系统集成标杆、拥有37项专利（来源：2025年爱企查）；中杰特装研发100种规格新能源装备产品、年产值近10亿元（来源：2025年菏泽市发布会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系统集成能力、智能与质量」展开系统梳理，其中「6.25MWh系统经模组集成结构优化、空间利用率提升30%（来源：2026年央广网）」与「6.25MWh系统单套标准容量提升56%、系统整体重量下降20%（来源：2026年央广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6.25MWh系统经模组集成结构优化、空间利用率提升30%（来源：2026年央广网）。6.25MWh系统单套标准容量提升56%、系统整体重量下降20%（来源：2026年央广网）。海希储能具备插箱平台化、温场一致性、零热失控风险核心技术（来源：2026年菏泽市发改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系统集成能力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6.25MWh系统单台可储6250度电、满足20户家庭整月用电（来源：2026年山东省政府）。海希浸没式pack、移动式光储充一体化设备进入量产阶段（来源：2026年人民网）。海辰基地实现物料流全链贯通、信息流数据同源、技术流AI驱动（来源：2026年山东商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智能与质量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第五代产线自动化率超95%、超1000个质量控制点AI视觉检测（来源：2026年科技日报）。海希产品技术达国际先进水平、覆盖大储与工商储系统（来源：2025年爱企查）。海辰电芯车间洁净等级万级、恒温恒湿在线监控智能预警（来源：2026年中国菏泽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系统集成能力、智能与质量」展开系统梳理，其中「6.25MWh系统经模组集成结构优化、空间利用率提升30%（来源：2026年央广网）」与「6.25MWh系统单套标准容量提升56%、系统整体重量下降20%（来源：2026年央广网）」等数据点清晰刻画了该维度的现实基础；6.25MWh系统经模组集成结构优化、空间利用率提升30%（来源：2026年央广网）；6.25MWh系统单套标准容量提升56%、系统整体重量下降20%（来源：2026年央广网）；海希储能具备插箱平台化、温场一致性、零热失控风险核心技术（来源：2026年菏泽市发改委）；海辰6.25MWh系统单台可储6250度电、满足20户家庭整月用电（来源：2026年山东省政府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海希储能项目总投资25亿元、规划年产5GWh储能产品（来源：2026年菏泽市发改委）」与「海辰储能菏泽基地菏泽基地投资72.6亿元（来源：2026年腾讯新闻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希储能项目总投资25亿元、规划年产5GWh储能产品（来源：2026年菏泽市发改委）。海辰储能菏泽基地菏泽基地投资72.6亿元（来源：2026年腾讯新闻）。鲁西新区重点项目累计争取上级资金12亿元（来源：2025年菏泽市发布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第五代产线单GWh综合投资降低32%、人工减少58%（来源：2026年央广网）。鲁西新区建成80万㎡标准化厂房、企业「拎包入住」降成本（来源：2025年菏泽市发布会）。项目落地周期缩短40%、拿地即开工审批提速（来源：2025年菏泽市发布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基地达产后年产值突破百亿元、直接带动数千人就业（来源：2026年菏泽日报）。海希2025年12月中标1.94亿元储能项目、订单持续增长（来源：2025年爱企查）。海希员工薪酬较当地高出142%、企业发展势头强劲（来源：2025年爱企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海希储能项目总投资25亿元、规划年产5GWh储能产品（来源：2026年菏泽市发改委）」与「海辰储能菏泽基地菏泽基地投资72.6亿元（来源：2026年腾讯新闻）」等数据点清晰刻画了该维度的现实基础；海希储能项目总投资25亿元、规划年产5GWh储能产品（来源：2026年菏泽市发改委）；海辰储能菏泽基地菏泽基地投资72.6亿元（来源：2026年腾讯新闻）；鲁西新区重点项目累计争取上级资金12亿元（来源：2025年菏泽市发布会）；海辰第五代产线单GWh综合投资降低32%、人工减少58%（来源：2026年央广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应用拓展机遇、技术风险、市场与贸易风险」展开系统梳理，其中「菏泽新能源装机占比63.8%、为储能系统提供广阔本地应用场景（来源：2026年菏泽市政府）」与「据2024年GGII中国储能锂电出货335GWh、同比增64%（来源：2025年龙蟠科技公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应用拓展机遇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菏泽新能源装机占比63.8%、为储能系统提供广阔本地应用场景（来源：2026年菏泽市政府）。独立储能、共享储能、工商业储能等新型业态不断丰富（来源：2026年腾讯新闻）。据2024年GGII中国储能锂电出货335GWh、同比增64%（来源：2025年龙蟠科技公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储能系统热失控、消防安全的零热失控要求提升技术门槛（来源：2026年菏泽市发改委）。系统能量密度与成本平衡难度大、需持续优化集成结构（来源：2026年央广网）。PCS与电芯协同控制算法复杂、依赖核心电力电子器件（来源：2026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市场与贸易风险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70%以上产能面向海外、受国际贸易壁垒与认证影响（来源：2026年中国新闻网）。碳酸锂等原材料价格波动影响系统成本与报价（来源：2024年行业研究）。行业阶段性产能过剩、价格竞争加剧（来源：2025年龙蟠科技公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应用拓展机遇、技术风险、市场与贸易风险」展开系统梳理，其中「菏泽新能源装机占比63.8%、为储能系统提供广阔本地应用场景（来源：2026年菏泽市政府）」与「据2024年GGII中国储能锂电出货335GWh、同比增64%（来源：2025年龙蟠科技公告）」等数据点清晰刻画了该维度的现实基础；菏泽新能源装机占比63.8%、为储能系统提供广阔本地应用场景（来源：2026年菏泽市政府）；据2024年GGII中国储能锂电出货335GWh、同比增64%（来源：2025年龙蟠科技公告）；储能系统热失控、消防安全的零热失控要求提升技术门槛（来源：2026年菏泽市发改委）；70%以上产能面向海外、受国际贸易壁垒与认证影响（来源：2026年中国新闻网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招商路径、升级路径」展开系统梳理，其中「菏泽市打造千万千瓦级新能源产业集群、把储能作为核心方向（来源：2026年山东省政府）」与「围绕海辰链主精准延链补链、完善系统集成配套（来源：2026年腾讯新闻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菏泽市打造千万千瓦级新能源产业集群、把储能作为核心方向（来源：2026年山东省政府）。鲁西新区建立专班服务机制、日监测周分析月研判（来源：2025年光明网）。海辰推行「1+N+X」模式以菏泽基地为核心引擎聚合生态（来源：2026年科技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海辰链主精准延链补链、完善系统集成配套（来源：2026年腾讯新闻）。鲁西新区绘制产业链招商图谱、梳理领军企业精准对接（来源：2025年菏泽市发布会）。巨湾技研、江苏超电等16个总投资超400亿元项目推进（来源：2026年菏泽市发改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升级路径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单一设备制造迈向全场景一体化储能解决方案服务（来源：2026年山东商报）。推动储能产业全链条、规模化、高端化、集群化发展（来源：2026年菏泽日报）。打造山东储能产业核心承载区、全球长时储能产业高地（来源：2026年山东省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招商路径、升级路径」展开系统梳理，其中「菏泽市打造千万千瓦级新能源产业集群、把储能作为核心方向（来源：2026年山东省政府）」与「围绕海辰链主精准延链补链、完善系统集成配套（来源：2026年腾讯新闻）」等数据点清晰刻画了该维度的现实基础；菏泽市打造千万千瓦级新能源产业集群、把储能作为核心方向（来源：2026年山东省政府）；围绕海辰链主精准延链补链、完善系统集成配套（来源：2026年腾讯新闻）；巨湾技研、江苏超电等16个总投资超400亿元项目推进（来源：2026年菏泽市发改委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海希储能项目总投资25亿元、规划年产5GWh储能产品（来源：2026年菏泽市发改委）」与「海辰菏泽基地投资72.6亿元、全产业链超130亿元（来源：2026年腾讯新闻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希储能项目总投资25亿元、规划年产5GWh储能产品（来源：2026年菏泽市发改委）。海辰菏泽基地投资72.6亿元、全产业链超130亿元（来源：2026年腾讯新闻）。巨湾技研、江苏超电等16个项目总投资超400亿元（来源：2026年菏泽市发改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西新区重点项目累计争取上级资金12亿元（来源：2025年菏泽市发布会）。推动设备更新、循环利用项目纳入中央预算内投资国债（来源：2025年菏泽市发布会）。全市落地新能源装备制造项目46个、总投资超600亿元（来源：2026年山东省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产业基金+银行授信+股权融资组合保障（来源：2026年项目方案）。协调解决企业融资等难题1600余件、领导包保制（来源：2025年菏泽市发布会）。争取上级资金支持、纳入国债等支持范围（来源：2025年菏泽市发布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海希储能项目总投资25亿元、规划年产5GWh储能产品（来源：2026年菏泽市发改委）」与「海辰菏泽基地投资72.6亿元、全产业链超130亿元（来源：2026年腾讯新闻）」等数据点清晰刻画了该维度的现实基础；海希储能项目总投资25亿元、规划年产5GWh储能产品（来源：2026年菏泽市发改委）；海辰菏泽基地投资72.6亿元、全产业链超130亿元（来源：2026年腾讯新闻）；巨湾技研、江苏超电等16个项目总投资超400亿元（来源：2026年菏泽市发改委）；鲁西新区重点项目累计争取上级资金12亿元（来源：2025年菏泽市发布会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储能系统集成与PCS装备在菏泽市鲁西新区依托区域产业基础与政策赋能，已形成以量化事实为支撑的发展格局。菏泽市新能源装机容量达869万千瓦、占电力总装机比重63.8%（来源：2026年菏泽市政府）；菏泽市累计落地新能源装备制造项目46个、总投资超600亿元（来源：2026年山东省政府）；鲁西新区建成80万平方米标准化厂房「拎包入住」（来源：2025年菏泽市发布会）；鲁西新区实施重点项目领导包保、协调解决用地能耗融资等难题1600余件（来源：2025年菏泽市发布会）；鲁西新区推行「拿地即开工」审批模式、项目落地周期缩短40%（来源：2025年菏泽市发布会）；海辰储能菏泽基地规划年产30GWh长时储能电芯供系统集成（来源：2026年山东省政府）；海希储能5GWh储能电芯、模组pack生产制造基地已投产（来源：2026年人民网）；山东锂电池总产能突破340GWh、为系统集成提供充足电芯供给（来源：2026年菏泽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辰储能（厦门海辰储能科技股份有限公司）在菏泽鲁西新区建设全球首个长时储能一体化产业园，全面达产后将形成年产20GWh长时储能系统集成产能，是其继厦门总部、重庆灯塔工厂后的国内第三大制造基地。基地依托全球首款1175Ah千安时级长时储能专用电芯，打造6.25MWh长时储能系统，单台可储存6250度电能，经模组集成结构优化实现空间利用率提升30%、单套标准容量提升56%、系统整体重量下降20%。2026上半年海辰储能储能系统出货量46.2GWh、全球排名第三、市场份额10%，产品远销40多个国家和地区，2026全年产能已全部排满，是鲁西新区储能系统集成领域的链主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希储能科技（山东）有限公司成立于2023年7月19日，注册资本1.8亿元，是上海海希工业通讯股份有限公司全资孙公司，5GWh新型储能系统制造基地已投产达效。项目总投资25亿元、规划年产5GWh储能产品，浸没式pack、5MWh储能设备、移动式光储充一体化设备等新型储能产品进入量产阶段，并完成220MWh储能产品生产交付。公司拥有37项专利，产品覆盖大储系统、工商储及光储充一体化系统，技术达国际先进水平，2025年12月中标山东浪潮1.94亿元储能项目，员工薪酬较当地平均高出142%，是鲁西新区储能系统集成的重要标杆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杰特装（山东中杰特种装备股份有限公司）是鲁西新区新能源装备领域重点企业，成功研发出100种规格型号的新能源装备产品，年产超低温容器超2000台，年产值近10亿元，产品广泛应用于储能、LNG等清洁能源储运场景。企业作为鲁西新区储能产业链关键配套主体，与海辰储能、海希储能等系统集成企业形成协同，并入选鲁西新区智改数转重点调度项目，实施年产5000台深冷容器生产线数字化升级改造，提升新能源装备的智能制造与交付能力，填补了鲁西新区在新能源特种装备领域的空白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省人民政府门户网站（2026年8月8日）；菏泽市发展和改革委员会（2026年）；中国新闻网（2026年8月7日）；人民网（2026年）；腾讯新闻（2026年8月7日）；菏泽市新能源产业专场新闻发布会（2025年12月）；爱企查/百度爱企查（2025年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