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厨房工程设计与集成服务行业深度分析报告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博兴县厨房工程设计与集成服务产业以兴福镇「中国智慧厨都」为核心，是全国最大的商用厨具设计与集成基地。兴福镇面积仅50多平方公里，聚集2800多家商用厨具生产及配套企业，年产值超300亿元，市场份额占全国的40%、山东省的90%。博兴在全省县级层面率先启动产业链「链长制」，围绕7条重点产业链发力，商用厨具产业链与山东大学共建智能厨具研究院，与海尔·卡奥斯联合打造全国首个商厨行业数字化服务平台，获评首批国家级中小企业特色产业集群。厨房工程从单品制造向「设计+集成+服务」转型，第十九届中国（博兴）国际厨具节参展商家超3000家、展出面积超25万平方米、观展人次超15万、意向交易额超100亿元。兴福镇每年商用厨具相关专利100多项，目标将出口从50多个国家和地区增至60个以上、产业规模力争达到500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厨具企业数：2800多家（来源：2024年）</w:t>
      </w:r>
    </w:p>
    <w:p>
      <w:pPr>
        <w:spacing w:lineRule="exact" w:line="600" w:before="0" w:after="0"/>
        <w:ind w:firstLine="420"/>
        <w:jc w:val="both"/>
      </w:pPr>
      <w:r>
        <w:rPr>
          <w:rFonts w:ascii="仿宋_GB2312" w:hAnsi="仿宋_GB2312" w:eastAsia="仿宋_GB2312"/>
          <w:b w:val="0"/>
          <w:color w:val="000000"/>
          <w:sz w:val="32"/>
        </w:rPr>
        <w:t>· 年产值：超300亿元（来源：2024年）</w:t>
      </w:r>
    </w:p>
    <w:p>
      <w:pPr>
        <w:spacing w:lineRule="exact" w:line="600" w:before="0" w:after="0"/>
        <w:ind w:firstLine="420"/>
        <w:jc w:val="both"/>
      </w:pPr>
      <w:r>
        <w:rPr>
          <w:rFonts w:ascii="仿宋_GB2312" w:hAnsi="仿宋_GB2312" w:eastAsia="仿宋_GB2312"/>
          <w:b w:val="0"/>
          <w:color w:val="000000"/>
          <w:sz w:val="32"/>
        </w:rPr>
        <w:t>· 全国市场份额：40%（来源：2024年）</w:t>
      </w:r>
    </w:p>
    <w:p>
      <w:pPr>
        <w:spacing w:lineRule="exact" w:line="600" w:before="0" w:after="0"/>
        <w:ind w:firstLine="420"/>
        <w:jc w:val="both"/>
      </w:pPr>
      <w:r>
        <w:rPr>
          <w:rFonts w:ascii="仿宋_GB2312" w:hAnsi="仿宋_GB2312" w:eastAsia="仿宋_GB2312"/>
          <w:b w:val="0"/>
          <w:color w:val="000000"/>
          <w:sz w:val="32"/>
        </w:rPr>
        <w:t>· 全省市场份额：90%（来源：2024年）</w:t>
      </w:r>
    </w:p>
    <w:p>
      <w:pPr>
        <w:spacing w:lineRule="exact" w:line="600" w:before="0" w:after="0"/>
        <w:ind w:firstLine="420"/>
        <w:jc w:val="both"/>
      </w:pPr>
      <w:r>
        <w:rPr>
          <w:rFonts w:ascii="仿宋_GB2312" w:hAnsi="仿宋_GB2312" w:eastAsia="仿宋_GB2312"/>
          <w:b w:val="0"/>
          <w:color w:val="000000"/>
          <w:sz w:val="32"/>
        </w:rPr>
        <w:t>· 厨具节意向交易额：超100亿元（来源：2024年）</w:t>
      </w:r>
    </w:p>
    <w:p>
      <w:pPr>
        <w:spacing w:lineRule="exact" w:line="600" w:before="0" w:after="0"/>
        <w:ind w:firstLine="420"/>
        <w:jc w:val="both"/>
      </w:pPr>
      <w:r>
        <w:rPr>
          <w:rFonts w:ascii="仿宋_GB2312" w:hAnsi="仿宋_GB2312" w:eastAsia="仿宋_GB2312"/>
          <w:b w:val="0"/>
          <w:color w:val="000000"/>
          <w:sz w:val="32"/>
        </w:rPr>
        <w:t>· 年专利数：100多项（来源：2024年）</w:t>
      </w:r>
    </w:p>
    <w:p>
      <w:pPr>
        <w:spacing w:lineRule="exact" w:line="600" w:before="0" w:after="0"/>
        <w:ind w:firstLine="420"/>
        <w:jc w:val="both"/>
      </w:pPr>
      <w:r>
        <w:rPr>
          <w:rFonts w:ascii="仿宋_GB2312" w:hAnsi="仿宋_GB2312" w:eastAsia="仿宋_GB2312"/>
          <w:b w:val="0"/>
          <w:color w:val="000000"/>
          <w:sz w:val="32"/>
        </w:rPr>
        <w:t>· 出口国家地区：50多个（来源：2024年）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兴福镇中国智慧厨都聚集2800多家厨具企业（来源：2024年新华社）」与「年产值超300亿元占全国40%全省90%（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兴福镇中国智慧厨都聚集2800多家厨具企业（来源：2024年新华社）。年产值超300亿元占全国40%全省90%（来源：2024年税务报）。面积仅50多平方公里的鲁北小镇（来源：2024年新华社）。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博兴全省县级率先启动产业链链长制（来源：2024年人民论坛）。围绕7条重点产业链链式发力（来源：2024年人民论坛）。商用厨具获评首批国家级中小企业特色集群（来源：2024年税务报）。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与山东大学共建智能厨具研究院（来源：2024年人民论坛）。与海尔卡奥斯打造全国首个商厨数字化平台（来源：2024年人民论坛）。产业链服务专员精准帮扶（来源：2024年博兴发布）。</w:t>
      </w:r>
    </w:p>
    <w:p>
      <w:pPr>
        <w:spacing w:lineRule="exact" w:line="600" w:before="0" w:after="0"/>
        <w:ind w:firstLine="420"/>
        <w:jc w:val="both"/>
      </w:pPr>
      <w:r>
        <w:rPr>
          <w:rFonts w:ascii="仿宋_GB2312" w:hAnsi="仿宋_GB2312" w:eastAsia="仿宋_GB2312"/>
          <w:b w:val="0"/>
          <w:color w:val="000000"/>
          <w:sz w:val="32"/>
        </w:rPr>
        <w:t>据公开数据，年产值为超300亿元（来源：2024年）。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兴福镇中国智慧厨都聚集2800多家厨具企业（来源：2024年新华社）」与「年产值超300亿元占全国40%全省90%（来源：2024年税务报）」等数据点清晰刻画了该维度的现实基础；兴福镇中国智慧厨都聚集2800多家厨具企业（来源：2024年新华社）；年产值超300亿元占全国40%全省90%（来源：2024年税务报）；面积仅50多平方公里的鲁北小镇（来源：2024年新华社）；博兴全省县级率先启动产业链链长制（来源：2024年人民论坛）。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兴福镇中国智慧厨都聚集2800多家厨具企业（来源：2024年新华社）」与「年产值超300亿元占全国40%全省90%（来源：2024年税务报）」等数据点清晰刻画了该维度的现实基础；兴福镇中国智慧厨都聚集2800多家厨具企业（来源：2024年新华社）；年产值超300亿元占全国40%全省90%（来源：2024年税务报）；面积仅50多平方公里的鲁北小镇（来源：2024年新华社）；博兴全省县级率先启动产业链链长制（来源：2024年人民论坛）；围绕7条重点产业链链式发力（来源：2024年人民论坛）。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设计、中游集成、下游服务」展开系统梳理，其中「每年商用厨具相关专利100多项（来源：2024年新华社）」与「智能厨具研究院提供设计支撑（来源：2024年人民论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上游设计</w:t>
      </w:r>
    </w:p>
    <w:p>
      <w:pPr>
        <w:spacing w:lineRule="exact" w:line="600" w:before="0" w:after="0"/>
        <w:ind w:firstLine="420"/>
        <w:jc w:val="both"/>
      </w:pPr>
      <w:r>
        <w:rPr>
          <w:rFonts w:ascii="仿宋_GB2312" w:hAnsi="仿宋_GB2312" w:eastAsia="仿宋_GB2312"/>
          <w:b w:val="0"/>
          <w:color w:val="000000"/>
          <w:sz w:val="32"/>
        </w:rPr>
        <w:t>每年商用厨具相关专利100多项（来源：2024年新华社）。智能厨具研究院提供设计支撑（来源：2024年人民论坛）。卡奥斯平台数字化选型设计（来源：2024年人民论坛）。</w:t>
      </w:r>
    </w:p>
    <w:p>
      <w:pPr>
        <w:spacing w:lineRule="exact" w:line="600" w:before="120" w:after="120"/>
        <w:ind w:firstLine="420"/>
        <w:jc w:val="left"/>
      </w:pPr>
      <w:r>
        <w:rPr>
          <w:rFonts w:ascii="楷体_GB2312" w:hAnsi="楷体_GB2312" w:eastAsia="楷体_GB2312"/>
          <w:b w:val="0"/>
          <w:color w:val="000000"/>
          <w:sz w:val="32"/>
        </w:rPr>
        <w:t>中游集成</w:t>
      </w:r>
    </w:p>
    <w:p>
      <w:pPr>
        <w:spacing w:lineRule="exact" w:line="600" w:before="0" w:after="0"/>
        <w:ind w:firstLine="420"/>
        <w:jc w:val="both"/>
      </w:pPr>
      <w:r>
        <w:rPr>
          <w:rFonts w:ascii="仿宋_GB2312" w:hAnsi="仿宋_GB2312" w:eastAsia="仿宋_GB2312"/>
          <w:b w:val="0"/>
          <w:color w:val="000000"/>
          <w:sz w:val="32"/>
        </w:rPr>
        <w:t>厨房工程从单品向设计集成服务转型（来源：2024年博兴发布）。2800多家企业协同集成交付（来源：2024年新华社）。龙头提供整体厨房工程方案（来源：2024年金佰特）。</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厨具节意向交易额超100亿元（来源：2024年人民论坛）。出口50多国目标增至60以上（来源：2024年税务报）。服务餐饮酒店等终端用户（来源：2024年博兴发布）。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设计、中游集成、下游服务」展开系统梳理，其中「每年商用厨具相关专利100多项（来源：2024年新华社）」与「智能厨具研究院提供设计支撑（来源：2024年人民论坛）」等数据点清晰刻画了该维度的现实基础；每年商用厨具相关专利100多项（来源：2024年新华社）；智能厨具研究院提供设计支撑（来源：2024年人民论坛）；卡奥斯平台数字化选型设计（来源：2024年人民论坛）；2800多家企业协同集成交付（来源：2024年新华社）。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设计、中游集成、下游服务」展开系统梳理，其中「每年商用厨具相关专利100多项（来源：2024年新华社）」与「智能厨具研究院提供设计支撑（来源：2024年人民论坛）」等数据点清晰刻画了该维度的现实基础；每年商用厨具相关专利100多项（来源：2024年新华社）；智能厨具研究院提供设计支撑（来源：2024年人民论坛）；卡奥斯平台数字化选型设计（来源：2024年人民论坛）；2800多家企业协同集成交付（来源：2024年新华社）；厨具节意向交易额超100亿元（来源：2024年人民论坛）。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2800多家厨具企业生产配套企业（来源：2024年新华社）」与「年产值超300亿元供给充足（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2800多家厨具企业生产配套企业（来源：2024年新华社）。年产值超300亿元供给充足（来源：2024年税务报）。全国最大不锈钢商用厨具生产基地（来源：2024年新华网）。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全国商用厨具40%来自兴福镇（来源：2024年新华社）。餐饮连锁化拉动工程集成需求（来源：2024年行业研究）。出口50多国需求持续扩容（来源：2024年税务报）。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兴福镇全国最大不锈钢商用厨具生产基地（来源：2024年新华网）。首批国家级中小企业特色产业集群（来源：2024年税务报）。连续两年上榜全国千强镇（来源：2024年人民论坛）。</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2800多家厨具企业生产配套企业（来源：2024年新华社）」与「年产值超300亿元供给充足（来源：2024年税务报）」等数据点清晰刻画了该维度的现实基础；2800多家厨具企业生产配套企业（来源：2024年新华社）；年产值超300亿元供给充足（来源：2024年税务报）；全国商用厨具40%来自兴福镇（来源：2024年新华社）；首批国家级中小企业特色产业集群（来源：2024年税务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2800多家厨具企业生产配套企业（来源：2024年新华社）」与「年产值超300亿元供给充足（来源：2024年税务报）」等数据点清晰刻画了该维度的现实基础；2800多家厨具企业生产配套企业（来源：2024年新华社）；年产值超300亿元供给充足（来源：2024年税务报）；全国商用厨具40%来自兴福镇（来源：2024年新华社）；首批国家级中小企业特色产业集群（来源：2024年税务报）；连续两年上榜全国千强镇（来源：2024年人民论坛）。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2800多家厨具企业集聚兴福镇（来源：2024年新华社）」与「金佰特等龙头+中小企业配套（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2800多家厨具企业集聚兴福镇（来源：2024年新华社）。金佰特等龙头+中小企业配套（来源：2024年税务报）。近4万名外来务工人员支撑（来源：2024年新华社）。</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金佰特冬奥世界杯亮相出口大户（来源：2024年税务报）。速集厨房配件万种配件集采（来源：2024年新华社）。智能厨具研究院卡奥斯平台支撑（来源：2024年人民论坛）。</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多家企业入选专精特新（来源：2024年博兴发布）。年专利100多项创新活跃（来源：2024年新华社）。国家级特色集群示范（来源：2024年税务报）。</w:t>
      </w:r>
    </w:p>
    <w:p>
      <w:pPr>
        <w:spacing w:lineRule="exact" w:line="600" w:before="0" w:after="0"/>
        <w:ind w:firstLine="420"/>
        <w:jc w:val="both"/>
      </w:pPr>
      <w:r>
        <w:rPr>
          <w:rFonts w:ascii="仿宋_GB2312" w:hAnsi="仿宋_GB2312" w:eastAsia="仿宋_GB2312"/>
          <w:b w:val="0"/>
          <w:color w:val="000000"/>
          <w:sz w:val="32"/>
        </w:rPr>
        <w:t>据公开数据，厨具企业数为2800多家（来源：2024年）。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2800多家厨具企业集聚兴福镇（来源：2024年新华社）」与「金佰特等龙头+中小企业配套（来源：2024年税务报）」等数据点清晰刻画了该维度的现实基础；2800多家厨具企业集聚兴福镇（来源：2024年新华社）；金佰特等龙头+中小企业配套（来源：2024年税务报）；近4万名外来务工人员支撑（来源：2024年新华社）；速集厨房配件万种配件集采（来源：2024年新华社）。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2800多家厨具企业集聚兴福镇（来源：2024年新华社）」与「金佰特等龙头+中小企业配套（来源：2024年税务报）」等数据点清晰刻画了该维度的现实基础；2800多家厨具企业集聚兴福镇（来源：2024年新华社）；金佰特等龙头+中小企业配套（来源：2024年税务报）；近4万名外来务工人员支撑（来源：2024年新华社）；速集厨房配件万种配件集采（来源：2024年新华社）；智能厨具研究院卡奥斯平台支撑（来源：2024年人民论坛）。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每年商用厨具专利100多项（来源：2024年新华社）」与「灶台火力可视化物联网智慧厨房（来源：2024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每年商用厨具专利100多项（来源：2024年新华社）。灶台火力可视化物联网智慧厨房（来源：2024年新华社）。智能厨具研究院关键技术攻关（来源：2024年人民论坛）。</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山东大学智能厨具研究院（来源：2024年人民论坛）。海尔卡奥斯商厨数字化平台全国首个（来源：2024年人民论坛）。厨具产业技术研发公共服务（来源：2024年博兴发布）。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金佰特研发加计扣除780余万元（来源：2024年税务报）。企业持续投入智慧厨具研发（来源：2024年新华社）。研发占比稳步提升（来源：2024年行业研究）。</w:t>
      </w:r>
    </w:p>
    <w:p>
      <w:pPr>
        <w:spacing w:lineRule="exact" w:line="600" w:before="0" w:after="0"/>
        <w:ind w:firstLine="420"/>
        <w:jc w:val="both"/>
      </w:pPr>
      <w:r>
        <w:rPr>
          <w:rFonts w:ascii="仿宋_GB2312" w:hAnsi="仿宋_GB2312" w:eastAsia="仿宋_GB2312"/>
          <w:b w:val="0"/>
          <w:color w:val="000000"/>
          <w:sz w:val="32"/>
        </w:rPr>
        <w:t>据公开数据，年专利数为100多项（来源：2024年）。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每年商用厨具专利100多项（来源：2024年新华社）」与「灶台火力可视化物联网智慧厨房（来源：2024年新华社）」等数据点清晰刻画了该维度的现实基础；每年商用厨具专利100多项（来源：2024年新华社）；灶台火力可视化物联网智慧厨房（来源：2024年新华社）；智能厨具研究院关键技术攻关（来源：2024年人民论坛）；山东大学智能厨具研究院（来源：2024年人民论坛）。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创新平台、研发投入」展开系统梳理，其中「每年商用厨具专利100多项（来源：2024年新华社）」与「灶台火力可视化物联网智慧厨房（来源：2024年新华社）」等数据点清晰刻画了该维度的现实基础；每年商用厨具专利100多项（来源：2024年新华社）；灶台火力可视化物联网智慧厨房（来源：2024年新华社）；智能厨具研究院关键技术攻关（来源：2024年人民论坛）；山东大学智能厨具研究院（来源：2024年人民论坛）；海尔卡奥斯商厨数字化平台全国首个（来源：2024年人民论坛）。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厨具节参展商家超3000家展面25万平（来源：2024年人民论坛）」与「目标产业规模力争500亿元（来源：2024年税务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厨具节参展商家超3000家展面25万平（来源：2024年人民论坛）。目标产业规模力争500亿元（来源：2024年税务报）。数字化平台与研究院建设投入（来源：2024年人民论坛）。</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速集配件集采降低采购成本（来源：2024年新华社）。数字化平台降低设计集成成本（来源：2024年人民论坛）。出口退税2000余万缓解资金（来源：2024年税务报）。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金佰特出口高端溢价盈利强（来源：2024年税务报）。年产值300亿整体盈利稳健（来源：2024年税务报）。高端工程集成提升毛利（来源：2024年行业研究）。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厨具节参展商家超3000家展面25万平（来源：2024年人民论坛）」与「目标产业规模力争500亿元（来源：2024年税务报）」等数据点清晰刻画了该维度的现实基础；厨具节参展商家超3000家展面25万平（来源：2024年人民论坛）；目标产业规模力争500亿元（来源：2024年税务报）；数字化平台与研究院建设投入（来源：2024年人民论坛）；数字化平台降低设计集成成本（来源：2024年人民论坛）。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技术风险、价格波动」展开系统梳理，其中「高端设计人才短缺（来源：2024年博兴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餐饮连锁化拉动工程集成（来源：2024年行业研究）。出口目标增至60国扩容（来源：2024年税务报）。智慧厨房政策利好（来源：2024年新华社）。</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同质化竞争压价风险（来源：2024年博兴发布）。智慧厨具标准待完善（来源：2024年行业研究）。高端设计人才短缺（来源：2024年博兴发布）。</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不锈钢价格波动影响成本（来源：2024年行业研究）。低端厨具同质化压价（来源：2024年博兴发布）。汇率波动影响出口（来源：2024年税务报）。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技术风险、价格波动」展开系统梳理，其中「高端设计人才短缺（来源：2024年博兴发布）」等数据点清晰刻画了该维度的现实基础；高端设计人才短缺（来源：2024年博兴发布）。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智能」展开系统梳理，其中「博兴全省率先启动链长制（来源：2024年人民论坛）」与「围绕7条重点产业链发力（来源：2024年人民论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博兴全省率先启动链长制（来源：2024年人民论坛）。围绕7条重点产业链发力（来源：2024年人民论坛）。服务专员精准帮扶（来源：2024年博兴发布）。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向设计集成服务转型（来源：2024年博兴发布）。智能厨具研究院+卡奥斯平台（来源：2024年人民论坛）。目标产业规模500亿元（来源：2024年税务报）。</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物联网智慧厨房技术迭代（来源：2024年新华社）。绿色化转型方向（来源：2024年人民论坛）。智能烹饪节能降耗（来源：2024年行业研究）。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智能」展开系统梳理，其中「博兴全省率先启动链长制（来源：2024年人民论坛）」与「围绕7条重点产业链发力（来源：2024年人民论坛）」等数据点清晰刻画了该维度的现实基础；博兴全省率先启动链长制（来源：2024年人民论坛）；围绕7条重点产业链发力（来源：2024年人民论坛）；智能厨具研究院+卡奥斯平台（来源：2024年人民论坛）；目标产业规模500亿元（来源：2024年税务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目标产业规模力争500亿元（来源：2024年税务报）」与「研发与平台建设项目投入（来源：2024年人民论坛）」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目标产业规模力争500亿元（来源：2024年税务报）。研发与平台建设项目投入（来源：2024年人民论坛）。政策基金支持优质项目（来源：2024年博兴发布）。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智慧厨具研发资金需求（来源：2024年新华社）。数字化平台持续投入（来源：2024年人民论坛）。企业扩产配套需求大（来源：2024年博兴发布）。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出口退税缓解流动资金（来源：2024年税务报）。研发加计扣除等政策奖补（来源：2024年税务报）。银行授信+产业基金组合（来源：2024年博兴发布）。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目标产业规模力争500亿元（来源：2024年税务报）」与「研发与平台建设项目投入（来源：2024年人民论坛）」等数据点清晰刻画了该维度的现实基础；目标产业规模力争500亿元（来源：2024年税务报）；研发与平台建设项目投入（来源：2024年人民论坛）；政策基金支持优质项目（来源：2024年博兴发布）；数字化平台持续投入（来源：2024年人民论坛）。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厨房工程设计与集成服务在滨州市博兴县依托区域产业基础与政策赋能，已形成以量化事实为支撑的发展格局。兴福镇中国智慧厨都聚集2800多家厨具企业（来源：2024年新华社）；年产值超300亿元占全国40%全省90%（来源：2024年税务报）；面积仅50多平方公里的鲁北小镇（来源：2024年新华社）；博兴全省县级率先启动产业链链长制（来源：2024年人民论坛）；围绕7条重点产业链链式发力（来源：2024年人民论坛）；商用厨具获评首批国家级中小企业特色集群（来源：2024年税务报）；与山东大学共建智能厨具研究院（来源：2024年人民论坛）；与海尔卡奥斯打造全国首个商厨数字化平台（来源：2024年人民论坛）。</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佰特商用厨具有限公司：博兴商用厨具龙头，产品先后在北京冬奥会、卡塔尔世界杯的餐厅「亮相」，品牌影响力突出。公司2024年以来办理出口退税2000余万元，上年度享受研发费用加计扣除达780余万元，税收优惠有效缓解流动资金压力、支撑产品转型升级。金佰特具备厨房工程整体设计与集成交付能力，是兴福镇商用厨具「走出去」与高端化的标杆企业。</w:t>
      </w:r>
    </w:p>
    <w:p>
      <w:pPr>
        <w:spacing w:lineRule="exact" w:line="600" w:before="0" w:after="0"/>
        <w:ind w:firstLine="420"/>
        <w:jc w:val="both"/>
      </w:pPr>
      <w:r>
        <w:rPr>
          <w:rFonts w:ascii="仿宋_GB2312" w:hAnsi="仿宋_GB2312" w:eastAsia="仿宋_GB2312"/>
          <w:b w:val="0"/>
          <w:color w:val="000000"/>
          <w:sz w:val="32"/>
        </w:rPr>
        <w:t>山东速集厨房配件有限公司：2023年12月成立的面向厨具企业的配货服务平台，6000平方米采购区涵盖上万种厨具配件品类，推行会员制销售与「线上+线下」经营途径，大至集成面板、小至电源按钮一站集采。公司创新生产要素配置催生厨具发展新模式，降低中小厨企设计与集成采购成本，是博兴厨房工程服务生态的重要配套主体。</w:t>
      </w:r>
    </w:p>
    <w:p>
      <w:pPr>
        <w:spacing w:lineRule="exact" w:line="600" w:before="0" w:after="0"/>
        <w:ind w:firstLine="420"/>
        <w:jc w:val="both"/>
      </w:pPr>
      <w:r>
        <w:rPr>
          <w:rFonts w:ascii="仿宋_GB2312" w:hAnsi="仿宋_GB2312" w:eastAsia="仿宋_GB2312"/>
          <w:b w:val="0"/>
          <w:color w:val="000000"/>
          <w:sz w:val="32"/>
        </w:rPr>
        <w:t>博兴商用厨具产业链服务平台（链长制+智能厨具研究院+卡奥斯平台）：博兴在全省县级率先启动产业链链长制，商用厨具产业链与山东大学共建智能厨具研究院、与海尔·卡奥斯联合打造全国首个商厨行业数字化服务平台，为2800多家企业提供设计协同、数字化选型与工程集成服务，是「中国智慧厨都」从制造向设计集成服务跃升的共性支撑平台。</w:t>
      </w:r>
    </w:p>
    <w:p>
      <w:pPr>
        <w:spacing w:lineRule="exact" w:line="600" w:before="0" w:after="0"/>
        <w:jc w:val="left"/>
      </w:pPr>
      <w:r>
        <w:rPr>
          <w:rFonts w:ascii="仿宋_GB2312" w:hAnsi="仿宋_GB2312" w:eastAsia="仿宋_GB2312"/>
          <w:b w:val="0"/>
          <w:color w:val="000000"/>
          <w:sz w:val="28"/>
        </w:rPr>
        <w:t>主要数据来源：中国税务报《博兴税务：精细服务「智慧厨都」》2024年；人民论坛网《2024第19届中国（博兴）国际厨具节隆重开幕》2024年；新华社《全国四成商用厨具来自这个小镇》2024年；博兴县兴福镇商用厨具产业报道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